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F0" w:rsidRDefault="0054288E">
      <w:hyperlink r:id="rId5" w:history="1">
        <w:r w:rsidRPr="008A2383">
          <w:rPr>
            <w:rStyle w:val="Hyperlink"/>
          </w:rPr>
          <w:t>https://templates.office.com/en-us/Student-report-TM00002090</w:t>
        </w:r>
      </w:hyperlink>
    </w:p>
    <w:p w:rsidR="0054288E" w:rsidRDefault="0054288E"/>
    <w:p w:rsidR="0054288E" w:rsidRDefault="0054288E">
      <w:r>
        <w:t>I found this template on Microsoft Office. I like this template because it’s simple and can quickly get me started on taking notes on journal articles. The template has a header, a section for quotes and bullet points.</w:t>
      </w:r>
    </w:p>
    <w:p w:rsidR="0054288E" w:rsidRDefault="0054288E"/>
    <w:p w:rsidR="0054288E" w:rsidRDefault="0054288E">
      <w:r>
        <w:t xml:space="preserve"> </w:t>
      </w:r>
      <w:hyperlink r:id="rId6" w:history="1">
        <w:r w:rsidRPr="008A2383">
          <w:rPr>
            <w:rStyle w:val="Hyperlink"/>
          </w:rPr>
          <w:t>https://templates.office.com/en-us/Literature-review-TM00002098</w:t>
        </w:r>
      </w:hyperlink>
    </w:p>
    <w:p w:rsidR="0054288E" w:rsidRDefault="0054288E"/>
    <w:p w:rsidR="0054288E" w:rsidRDefault="0054288E">
      <w:r>
        <w:t>This template is for literature reviews. I like this template because it is beneficial in this course. Once completed it is a great way of looking back at past sources to see if they are still relevant</w:t>
      </w:r>
      <w:bookmarkStart w:id="0" w:name="_GoBack"/>
      <w:bookmarkEnd w:id="0"/>
      <w:r>
        <w:t xml:space="preserve"> to the project.</w:t>
      </w:r>
    </w:p>
    <w:sectPr w:rsidR="0054288E" w:rsidSect="00E405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8E"/>
    <w:rsid w:val="0054288E"/>
    <w:rsid w:val="00E4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7BD9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emplates.office.com/en-us/Student-report-TM00002090" TargetMode="External"/><Relationship Id="rId6" Type="http://schemas.openxmlformats.org/officeDocument/2006/relationships/hyperlink" Target="https://templates.office.com/en-us/Literature-review-TM0000209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Cavanaugh III</dc:creator>
  <cp:keywords/>
  <dc:description/>
  <cp:lastModifiedBy>John Cavanaugh III</cp:lastModifiedBy>
  <cp:revision>1</cp:revision>
  <dcterms:created xsi:type="dcterms:W3CDTF">2015-02-05T13:11:00Z</dcterms:created>
  <dcterms:modified xsi:type="dcterms:W3CDTF">2015-02-05T13:19:00Z</dcterms:modified>
</cp:coreProperties>
</file>