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D3EB1" w14:textId="77777777" w:rsidR="008D3328" w:rsidRDefault="00B6384D">
      <w:pPr>
        <w:rPr>
          <w:rFonts w:ascii="Arial" w:hAnsi="Arial"/>
        </w:rPr>
      </w:pPr>
      <w:r>
        <w:rPr>
          <w:rFonts w:ascii="Arial" w:hAnsi="Arial"/>
        </w:rPr>
        <w:t>Keri Krcmaric</w:t>
      </w:r>
    </w:p>
    <w:p w14:paraId="3C7AE8D6" w14:textId="77777777" w:rsidR="00B6384D" w:rsidRDefault="00B6384D">
      <w:pPr>
        <w:rPr>
          <w:rFonts w:ascii="Arial" w:hAnsi="Arial"/>
        </w:rPr>
      </w:pPr>
      <w:r>
        <w:rPr>
          <w:rFonts w:ascii="Arial" w:hAnsi="Arial"/>
        </w:rPr>
        <w:t>DNTH 305</w:t>
      </w:r>
    </w:p>
    <w:p w14:paraId="52434018" w14:textId="77777777" w:rsidR="00B6384D" w:rsidRDefault="00B6384D">
      <w:pPr>
        <w:rPr>
          <w:rFonts w:ascii="Arial" w:hAnsi="Arial"/>
        </w:rPr>
      </w:pPr>
      <w:r>
        <w:rPr>
          <w:rFonts w:ascii="Arial" w:hAnsi="Arial"/>
        </w:rPr>
        <w:t>Scaffolding Assignment #3</w:t>
      </w:r>
    </w:p>
    <w:p w14:paraId="78FEB733" w14:textId="77777777" w:rsidR="00B6384D" w:rsidRDefault="00B6384D">
      <w:pPr>
        <w:rPr>
          <w:rFonts w:ascii="Arial" w:hAnsi="Arial"/>
        </w:rPr>
      </w:pPr>
    </w:p>
    <w:p w14:paraId="5EC7219A" w14:textId="77777777" w:rsidR="00B6384D" w:rsidRPr="00B6384D" w:rsidRDefault="00B6384D">
      <w:pPr>
        <w:rPr>
          <w:rFonts w:ascii="Arial" w:hAnsi="Arial"/>
        </w:rPr>
      </w:pPr>
      <w:r>
        <w:rPr>
          <w:rFonts w:ascii="Arial" w:hAnsi="Arial"/>
        </w:rPr>
        <w:tab/>
        <w:t xml:space="preserve">On ODU’s library home page, I searched the library databases A-Z then searched the “Health Source: Nursing/ academic edition” database and used the 3 keywords “eating disorders, psychologists, anorexia” and the first journal article that popped up I will more than likely use on my paper. The journal title was “Mental Health literacy and eating disorders: what do women with eating disorders think and know about bulimia nervosa and its treatment?” My topic for the paper is the </w:t>
      </w:r>
      <w:r w:rsidRPr="00B6384D">
        <w:rPr>
          <w:rFonts w:ascii="Arial" w:hAnsi="Arial"/>
          <w:i/>
        </w:rPr>
        <w:t>Interprofessional Approach to Eating Disorders: Anorexia and Bulimia</w:t>
      </w:r>
      <w:r>
        <w:rPr>
          <w:rFonts w:ascii="Arial" w:hAnsi="Arial"/>
        </w:rPr>
        <w:t xml:space="preserve">. </w:t>
      </w:r>
      <w:r w:rsidR="00306459">
        <w:rPr>
          <w:rFonts w:ascii="Arial" w:hAnsi="Arial"/>
        </w:rPr>
        <w:t>The second database I searched was “Dentistry and Oral Sciences source” and came across the first journal that popped up “Oral Implications</w:t>
      </w:r>
      <w:r w:rsidR="0062709C">
        <w:rPr>
          <w:rFonts w:ascii="Arial" w:hAnsi="Arial"/>
        </w:rPr>
        <w:t xml:space="preserve"> of Eating Disorders: a review”. Since my paper if focusing on other approaches to eating disorders not focused on dental, I will probably use the Health Source: Nursing/academic edition database over the Dentistry and Oral Sciences database along with looking into other health sciences databases. </w:t>
      </w:r>
      <w:bookmarkStart w:id="0" w:name="_GoBack"/>
      <w:bookmarkEnd w:id="0"/>
    </w:p>
    <w:sectPr w:rsidR="00B6384D" w:rsidRPr="00B6384D" w:rsidSect="008D33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4D"/>
    <w:rsid w:val="00306459"/>
    <w:rsid w:val="0062709C"/>
    <w:rsid w:val="008635E9"/>
    <w:rsid w:val="008D3328"/>
    <w:rsid w:val="00B638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FED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E9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E9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885</Characters>
  <Application>Microsoft Macintosh Word</Application>
  <DocSecurity>0</DocSecurity>
  <Lines>7</Lines>
  <Paragraphs>2</Paragraphs>
  <ScaleCrop>false</ScaleCrop>
  <Company>ODU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Krcmaric</dc:creator>
  <cp:keywords/>
  <dc:description/>
  <cp:lastModifiedBy>Keri Krcmaric</cp:lastModifiedBy>
  <cp:revision>2</cp:revision>
  <dcterms:created xsi:type="dcterms:W3CDTF">2015-02-24T20:48:00Z</dcterms:created>
  <dcterms:modified xsi:type="dcterms:W3CDTF">2015-02-24T21:08:00Z</dcterms:modified>
</cp:coreProperties>
</file>