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DB" w:rsidRDefault="008326DB">
      <w:r>
        <w:t>NGHIA NGUYEN</w:t>
      </w:r>
    </w:p>
    <w:p w:rsidR="008326DB" w:rsidRDefault="008326DB">
      <w:r>
        <w:t xml:space="preserve">MAE 434 </w:t>
      </w:r>
    </w:p>
    <w:p w:rsidR="008326DB" w:rsidRDefault="008326DB">
      <w:r>
        <w:t>2/13/2015</w:t>
      </w:r>
    </w:p>
    <w:p w:rsidR="008326DB" w:rsidRDefault="008326DB"/>
    <w:p w:rsidR="008326DB" w:rsidRDefault="008326DB">
      <w:r>
        <w:t xml:space="preserve">                                                            Developing thesis statement or claim</w:t>
      </w:r>
    </w:p>
    <w:p w:rsidR="008326DB" w:rsidRDefault="008326DB"/>
    <w:p w:rsidR="003B3369" w:rsidRDefault="003B3369">
      <w:r>
        <w:t>By examining the design and function all types of transmission, I will show that dual clutch transmission</w:t>
      </w:r>
      <w:r w:rsidR="000E0C36">
        <w:t xml:space="preserve"> </w:t>
      </w:r>
      <w:r>
        <w:t>(DCT)</w:t>
      </w:r>
      <w:r w:rsidR="000E0C36">
        <w:t xml:space="preserve"> </w:t>
      </w:r>
      <w:r>
        <w:t xml:space="preserve">system has more advantages </w:t>
      </w:r>
      <w:r w:rsidR="000E0C36">
        <w:t>because:</w:t>
      </w:r>
    </w:p>
    <w:p w:rsidR="003B3369" w:rsidRDefault="003B3369">
      <w:r>
        <w:t xml:space="preserve">The shifting time of dual clutch transmission is very small which mean acceleration is </w:t>
      </w:r>
      <w:r w:rsidR="000E0C36">
        <w:t>smooth.</w:t>
      </w:r>
    </w:p>
    <w:p w:rsidR="003B3369" w:rsidRDefault="003B3369">
      <w:r>
        <w:t>The fuel efficiency is a huge improvement for DCT.</w:t>
      </w:r>
    </w:p>
    <w:p w:rsidR="003B3369" w:rsidRDefault="000E0C36">
      <w:r>
        <w:t>It is allowed driver to switch between 2 modes of driving. One is automatic mode which let computer change gears, and other is manual mode by using either gear shifter, paddle shift…</w:t>
      </w:r>
    </w:p>
    <w:p w:rsidR="003B3369" w:rsidRDefault="003B3369">
      <w:bookmarkStart w:id="0" w:name="_GoBack"/>
      <w:bookmarkEnd w:id="0"/>
    </w:p>
    <w:p w:rsidR="003B3369" w:rsidRDefault="003B3369"/>
    <w:p w:rsidR="003B3369" w:rsidRDefault="003B3369">
      <w:r>
        <w:t xml:space="preserve"> </w:t>
      </w:r>
    </w:p>
    <w:sectPr w:rsidR="003B3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69"/>
    <w:rsid w:val="000E0C36"/>
    <w:rsid w:val="003B3369"/>
    <w:rsid w:val="0083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4A160-7DDE-4815-AA47-D1A28243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Nghia D.</dc:creator>
  <cp:keywords/>
  <dc:description/>
  <cp:lastModifiedBy>Nguyen, Nghia D.</cp:lastModifiedBy>
  <cp:revision>1</cp:revision>
  <dcterms:created xsi:type="dcterms:W3CDTF">2015-02-13T16:41:00Z</dcterms:created>
  <dcterms:modified xsi:type="dcterms:W3CDTF">2015-02-13T17:13:00Z</dcterms:modified>
</cp:coreProperties>
</file>