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3A" w:rsidRDefault="00664E3A">
      <w:r>
        <w:t xml:space="preserve">To future students: </w:t>
      </w:r>
    </w:p>
    <w:p w:rsidR="00664E3A" w:rsidRDefault="00664E3A">
      <w:r>
        <w:t xml:space="preserve">One of the most important aspects of this class is to keep track of assignments and deadlines, as there are a lot more material assigned than your average engineering class. In order to not get overwhelmed by the multitude of assignment you will be presented with, make sure you do not procrastinate and be very organized. It would be very helpful to print out a schedule of the whole course in the beginning of the class. </w:t>
      </w:r>
    </w:p>
    <w:p w:rsidR="00664E3A" w:rsidRDefault="00664E3A">
      <w:r>
        <w:t xml:space="preserve">While picking your project, it is crucial to make sure you have taken or are taking the appropriate classes that will allow you to be most successful in your project. </w:t>
      </w:r>
    </w:p>
    <w:p w:rsidR="00664E3A" w:rsidRDefault="00664E3A">
      <w:r>
        <w:t xml:space="preserve">Good luck </w:t>
      </w:r>
    </w:p>
    <w:p w:rsidR="00664E3A" w:rsidRDefault="00664E3A">
      <w:r>
        <w:t>Yacine Badis</w:t>
      </w:r>
      <w:bookmarkStart w:id="0" w:name="_GoBack"/>
      <w:bookmarkEnd w:id="0"/>
    </w:p>
    <w:p w:rsidR="003D74E3" w:rsidRDefault="00664E3A">
      <w:r>
        <w:t xml:space="preserve"> </w:t>
      </w:r>
    </w:p>
    <w:sectPr w:rsidR="003D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A"/>
    <w:rsid w:val="003D74E3"/>
    <w:rsid w:val="0066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27CEC-9660-4BFD-A8F7-7CB3E979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544</Characters>
  <Application>Microsoft Office Word</Application>
  <DocSecurity>0</DocSecurity>
  <Lines>4</Lines>
  <Paragraphs>1</Paragraphs>
  <ScaleCrop>false</ScaleCrop>
  <Company>Old Dominion University</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Badis, Yacine</dc:creator>
  <cp:keywords/>
  <dc:description/>
  <cp:lastModifiedBy>Badis, Yacine</cp:lastModifiedBy>
  <cp:revision>1</cp:revision>
  <dcterms:created xsi:type="dcterms:W3CDTF">2015-04-29T02:23:00Z</dcterms:created>
  <dcterms:modified xsi:type="dcterms:W3CDTF">2015-04-29T02:30:00Z</dcterms:modified>
</cp:coreProperties>
</file>