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9529" w14:textId="77777777" w:rsidR="00600315" w:rsidRDefault="00456AC6" w:rsidP="007641E9">
      <w:pPr>
        <w:spacing w:line="360" w:lineRule="auto"/>
      </w:pPr>
      <w:r>
        <w:t>Betsy Bailey</w:t>
      </w:r>
    </w:p>
    <w:p w14:paraId="12092E1F" w14:textId="77777777" w:rsidR="00456AC6" w:rsidRDefault="00456AC6" w:rsidP="007641E9">
      <w:pPr>
        <w:spacing w:line="360" w:lineRule="auto"/>
      </w:pPr>
      <w:r>
        <w:t>February 22, 2015</w:t>
      </w:r>
    </w:p>
    <w:p w14:paraId="577E724C" w14:textId="28F3B277" w:rsidR="00D34956" w:rsidRDefault="00D34956" w:rsidP="007641E9">
      <w:pPr>
        <w:spacing w:line="360" w:lineRule="auto"/>
      </w:pPr>
      <w:bookmarkStart w:id="0" w:name="_GoBack"/>
      <w:r>
        <w:t>Scaffolding Assignment #3</w:t>
      </w:r>
    </w:p>
    <w:bookmarkEnd w:id="0"/>
    <w:p w14:paraId="6B423CCD" w14:textId="281250E7" w:rsidR="00456AC6" w:rsidRDefault="00456AC6" w:rsidP="007641E9">
      <w:pPr>
        <w:spacing w:line="360" w:lineRule="auto"/>
        <w:jc w:val="center"/>
      </w:pPr>
      <w:r>
        <w:t>Tobacco Snuff</w:t>
      </w:r>
    </w:p>
    <w:p w14:paraId="7FB9198B" w14:textId="77777777" w:rsidR="00C72D01" w:rsidRDefault="00C72D01" w:rsidP="007641E9">
      <w:pPr>
        <w:spacing w:line="360" w:lineRule="auto"/>
      </w:pPr>
    </w:p>
    <w:p w14:paraId="05636CE1" w14:textId="3BDCB5E9" w:rsidR="006D6BC0" w:rsidRDefault="00E94E02" w:rsidP="007641E9">
      <w:pPr>
        <w:spacing w:line="360" w:lineRule="auto"/>
      </w:pPr>
      <w:r>
        <w:t xml:space="preserve">Pub Med </w:t>
      </w:r>
      <w:r w:rsidR="00903334">
        <w:t>and Dentistry and Oral Science Sou</w:t>
      </w:r>
      <w:r w:rsidR="00D34956">
        <w:t>rce were the data</w:t>
      </w:r>
      <w:r w:rsidR="00477858">
        <w:t xml:space="preserve">bases that I searched </w:t>
      </w:r>
      <w:r w:rsidR="00D34956">
        <w:t xml:space="preserve">at ODU’s Library and </w:t>
      </w:r>
      <w:r w:rsidR="00477858">
        <w:t>found articles</w:t>
      </w:r>
      <w:r w:rsidR="00D34956">
        <w:t xml:space="preserve"> relating to tobacco snuff use.</w:t>
      </w:r>
      <w:r w:rsidR="00477858">
        <w:t xml:space="preserve"> </w:t>
      </w:r>
      <w:r w:rsidR="00D34956">
        <w:t xml:space="preserve">The databases had </w:t>
      </w:r>
      <w:r w:rsidR="007641E9">
        <w:t>articles</w:t>
      </w:r>
      <w:r w:rsidR="00D34956">
        <w:t xml:space="preserve"> </w:t>
      </w:r>
      <w:r w:rsidR="00477858">
        <w:t>on tobacco cessati</w:t>
      </w:r>
      <w:r w:rsidR="0003199E">
        <w:t xml:space="preserve">on programs and there success; </w:t>
      </w:r>
      <w:r w:rsidR="007641E9">
        <w:t>Strategies</w:t>
      </w:r>
      <w:r w:rsidR="00477858">
        <w:t xml:space="preserve"> among dental </w:t>
      </w:r>
      <w:r w:rsidR="007641E9">
        <w:t>hygienist</w:t>
      </w:r>
      <w:r w:rsidR="00477858">
        <w:t xml:space="preserve"> for </w:t>
      </w:r>
      <w:r w:rsidR="007641E9">
        <w:t>smokeless</w:t>
      </w:r>
      <w:r w:rsidR="00477858">
        <w:t xml:space="preserve"> cessation; twenty year studies of caries from snuff users</w:t>
      </w:r>
      <w:r>
        <w:t>; and cost effectiveness o</w:t>
      </w:r>
      <w:r w:rsidR="006D6BC0">
        <w:t>f changing health professionals’</w:t>
      </w:r>
      <w:r>
        <w:t xml:space="preserve"> behavio</w:t>
      </w:r>
      <w:r w:rsidR="006D6BC0">
        <w:t xml:space="preserve">r: training dental hygienist in a brief intervention for smokeless tobacco cessation. Although, both of these databases will provide informative information the Dentistry and Oral Science Source seemed to have more </w:t>
      </w:r>
      <w:r w:rsidR="007641E9">
        <w:t>articles</w:t>
      </w:r>
      <w:r w:rsidR="006D6BC0">
        <w:t xml:space="preserve"> that were focused on research performed in the United States as opposed to Europe and India.</w:t>
      </w:r>
    </w:p>
    <w:p w14:paraId="52173E53" w14:textId="77777777" w:rsidR="0003199E" w:rsidRDefault="0003199E"/>
    <w:p w14:paraId="60BEE5CB" w14:textId="77777777" w:rsidR="0003199E" w:rsidRDefault="0003199E"/>
    <w:sectPr w:rsidR="0003199E" w:rsidSect="00600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35A6"/>
    <w:multiLevelType w:val="multilevel"/>
    <w:tmpl w:val="A258732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○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○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○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○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○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○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○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6"/>
    <w:rsid w:val="0003199E"/>
    <w:rsid w:val="00456AC6"/>
    <w:rsid w:val="00462165"/>
    <w:rsid w:val="00477858"/>
    <w:rsid w:val="00600315"/>
    <w:rsid w:val="006D6BC0"/>
    <w:rsid w:val="007641E9"/>
    <w:rsid w:val="00903334"/>
    <w:rsid w:val="00C72D01"/>
    <w:rsid w:val="00D34956"/>
    <w:rsid w:val="00E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FC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6AC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6AC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Bailey</dc:creator>
  <cp:keywords/>
  <dc:description/>
  <cp:lastModifiedBy>Elizabeth Bailey</cp:lastModifiedBy>
  <cp:revision>2</cp:revision>
  <cp:lastPrinted>2015-02-22T19:44:00Z</cp:lastPrinted>
  <dcterms:created xsi:type="dcterms:W3CDTF">2015-02-22T20:05:00Z</dcterms:created>
  <dcterms:modified xsi:type="dcterms:W3CDTF">2015-02-22T20:05:00Z</dcterms:modified>
</cp:coreProperties>
</file>