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AB" w:rsidRDefault="00D61EAB" w:rsidP="00D61EAB">
      <w:pPr>
        <w:ind w:firstLine="720"/>
      </w:pPr>
      <w:r>
        <w:t xml:space="preserve">According to Ran (2012), “The proposed method is composed of a series of image processing algorithm, from image preprocessing, geometry transform to edge detection (p. 41). In their 2012 study, Ran (2012) found that “image processing is an effective method for ship </w:t>
      </w:r>
      <w:r w:rsidR="00F0153C">
        <w:t>drafting and can be used instead of visual observation” (</w:t>
      </w:r>
      <w:r>
        <w:t>p. 44).</w:t>
      </w:r>
      <w:r w:rsidR="00F0153C">
        <w:t xml:space="preserve"> </w:t>
      </w:r>
      <w:bookmarkStart w:id="0" w:name="_GoBack"/>
      <w:bookmarkEnd w:id="0"/>
    </w:p>
    <w:p w:rsidR="00D61EAB" w:rsidRDefault="00D61EAB" w:rsidP="00D61EAB"/>
    <w:p w:rsidR="00E405F0" w:rsidRDefault="00E405F0" w:rsidP="00D61EAB"/>
    <w:sectPr w:rsidR="00E405F0" w:rsidSect="00E40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AB"/>
    <w:rsid w:val="00D61EAB"/>
    <w:rsid w:val="00E405F0"/>
    <w:rsid w:val="00F0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BD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05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285</Characters>
  <Application>Microsoft Macintosh Word</Application>
  <DocSecurity>0</DocSecurity>
  <Lines>2</Lines>
  <Paragraphs>1</Paragraphs>
  <ScaleCrop>false</ScaleCrop>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Cavanaugh III</dc:creator>
  <cp:keywords/>
  <dc:description/>
  <cp:lastModifiedBy>John Cavanaugh III</cp:lastModifiedBy>
  <cp:revision>1</cp:revision>
  <dcterms:created xsi:type="dcterms:W3CDTF">2015-02-19T14:37:00Z</dcterms:created>
  <dcterms:modified xsi:type="dcterms:W3CDTF">2015-02-19T14:53:00Z</dcterms:modified>
</cp:coreProperties>
</file>