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1EAA" w:rsidRDefault="00C21EA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1EAA">
        <w:trPr>
          <w:trHeight w:val="554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EAA" w:rsidRDefault="00B363F4">
            <w:pPr>
              <w:widowControl w:val="0"/>
              <w:spacing w:line="240" w:lineRule="auto"/>
            </w:pPr>
            <w:r>
              <w:t>Author:</w:t>
            </w:r>
            <w:r w:rsidR="007E2041">
              <w:t xml:space="preserve"> </w:t>
            </w:r>
            <w:r w:rsidR="007E2041" w:rsidRPr="007E2041">
              <w:t>Newman, J.N.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t>Publication journal:</w:t>
            </w:r>
            <w:r w:rsidR="007E2041">
              <w:t xml:space="preserve"> </w:t>
            </w:r>
            <w:r w:rsidR="007E2041" w:rsidRPr="007E2041">
              <w:t>Advances in Applied Mechanics,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t>Primary argument:</w:t>
            </w:r>
            <w:r w:rsidR="007E2041">
              <w:t xml:space="preserve"> </w:t>
            </w:r>
          </w:p>
          <w:p w:rsidR="00C21EAA" w:rsidRDefault="007E2041">
            <w:pPr>
              <w:widowControl w:val="0"/>
              <w:spacing w:line="240" w:lineRule="auto"/>
            </w:pPr>
            <w:r>
              <w:t>This article discusses how ships are ocean environments that sometimes can be unsteady or even violent in motion which create a challenge for engineers.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t>Evidence article uses to support argument: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7E2041">
            <w:pPr>
              <w:widowControl w:val="0"/>
              <w:spacing w:line="240" w:lineRule="auto"/>
            </w:pPr>
            <w:r>
              <w:t>The article uses equations of motion and the principle of superposition to which allow engineers to calculate various forces and velocities.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t>Connection to your research project: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7E2041" w:rsidRDefault="007E2041">
            <w:pPr>
              <w:widowControl w:val="0"/>
              <w:spacing w:line="240" w:lineRule="auto"/>
            </w:pPr>
            <w:r>
              <w:t>The motion of ships plays a vital role in the control and reading of the ship’s draft.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EAA" w:rsidRDefault="00B363F4">
            <w:pPr>
              <w:widowControl w:val="0"/>
              <w:spacing w:line="240" w:lineRule="auto"/>
            </w:pPr>
            <w:r>
              <w:rPr>
                <w:sz w:val="16"/>
              </w:rPr>
              <w:t>Insert a picture that you feel represents the article in the space below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7E2041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333625" cy="1572895"/>
                  <wp:effectExtent l="0" t="0" r="952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ipmot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5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7E2041" w:rsidRDefault="007E2041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t xml:space="preserve">Article Title: </w:t>
            </w:r>
            <w:r w:rsidR="007E2041">
              <w:t>Theory of Ship Motions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t>Publication date:</w:t>
            </w:r>
            <w:r w:rsidR="007E2041">
              <w:t>1979</w:t>
            </w:r>
          </w:p>
        </w:tc>
      </w:tr>
    </w:tbl>
    <w:p w:rsidR="00C21EAA" w:rsidRDefault="00C21EAA"/>
    <w:p w:rsidR="00C21EAA" w:rsidRDefault="00C21EAA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1EAA">
        <w:trPr>
          <w:trHeight w:val="554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EAA" w:rsidRDefault="00B363F4">
            <w:pPr>
              <w:widowControl w:val="0"/>
              <w:spacing w:line="240" w:lineRule="auto"/>
            </w:pPr>
            <w:r>
              <w:lastRenderedPageBreak/>
              <w:t>Author:</w:t>
            </w:r>
            <w:r w:rsidR="00396928">
              <w:t xml:space="preserve"> </w:t>
            </w:r>
            <w:proofErr w:type="spellStart"/>
            <w:r w:rsidR="00396928" w:rsidRPr="00396928">
              <w:t>Triantafyllou</w:t>
            </w:r>
            <w:proofErr w:type="spellEnd"/>
            <w:r w:rsidR="00396928" w:rsidRPr="00396928">
              <w:t>, Michael S.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t>Publication journal:</w:t>
            </w:r>
            <w:r w:rsidR="00396928">
              <w:t xml:space="preserve"> Journal of Ship Research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t>Primary argument:</w:t>
            </w:r>
            <w:r w:rsidR="00396928">
              <w:t xml:space="preserve"> </w:t>
            </w:r>
            <w:r w:rsidR="001B0666">
              <w:t>Current plays a vital role in the movement of a ship in transit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t>Evidence article uses to support argument:</w:t>
            </w:r>
          </w:p>
          <w:p w:rsidR="00C21EAA" w:rsidRDefault="001B0666">
            <w:pPr>
              <w:widowControl w:val="0"/>
              <w:spacing w:line="240" w:lineRule="auto"/>
            </w:pPr>
            <w:r>
              <w:t>Article uses the strip method in the analysis of ship reactions as a result of ocean currents during motion.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t>Connection to your research project:</w:t>
            </w:r>
          </w:p>
          <w:p w:rsidR="00C21EAA" w:rsidRDefault="001B0666">
            <w:pPr>
              <w:widowControl w:val="0"/>
              <w:spacing w:line="240" w:lineRule="auto"/>
            </w:pPr>
            <w:r>
              <w:t xml:space="preserve">Current will greatly affect drift readings and the allowed draft for safe transit. 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EAA" w:rsidRDefault="00B363F4">
            <w:pPr>
              <w:widowControl w:val="0"/>
              <w:spacing w:line="240" w:lineRule="auto"/>
            </w:pPr>
            <w:r>
              <w:rPr>
                <w:sz w:val="16"/>
              </w:rPr>
              <w:t>Insert a picture that you feel represents the article in the space below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396928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609850" cy="1752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urren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396928">
            <w:pPr>
              <w:widowControl w:val="0"/>
              <w:spacing w:line="240" w:lineRule="auto"/>
            </w:pPr>
            <w:r>
              <w:t xml:space="preserve">Article Title: </w:t>
            </w:r>
            <w:r w:rsidRPr="00396928">
              <w:t>STRIP THEORY OF SHIP MOTIO</w:t>
            </w:r>
            <w:r>
              <w:t>NS IN THE PRESENCE OF A CURRENT</w:t>
            </w:r>
          </w:p>
          <w:p w:rsidR="00C21EAA" w:rsidRDefault="00B363F4">
            <w:pPr>
              <w:spacing w:line="240" w:lineRule="auto"/>
            </w:pPr>
            <w:r>
              <w:t>Publication date:</w:t>
            </w:r>
            <w:r w:rsidR="00396928">
              <w:t xml:space="preserve"> </w:t>
            </w:r>
            <w:r w:rsidR="00396928" w:rsidRPr="00396928">
              <w:t>Mar 1980</w:t>
            </w:r>
          </w:p>
        </w:tc>
      </w:tr>
    </w:tbl>
    <w:p w:rsidR="00C21EAA" w:rsidRDefault="00C21EAA"/>
    <w:p w:rsidR="00C21EAA" w:rsidRDefault="00C21EAA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1EAA">
        <w:trPr>
          <w:trHeight w:val="554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EAA" w:rsidRDefault="00B363F4">
            <w:pPr>
              <w:widowControl w:val="0"/>
              <w:spacing w:line="240" w:lineRule="auto"/>
            </w:pPr>
            <w:r>
              <w:t>Author:</w:t>
            </w:r>
            <w:r w:rsidR="001B0666">
              <w:t xml:space="preserve"> </w:t>
            </w:r>
            <w:proofErr w:type="spellStart"/>
            <w:r w:rsidR="001B0666" w:rsidRPr="001B0666">
              <w:t>Gualeni</w:t>
            </w:r>
            <w:proofErr w:type="spellEnd"/>
            <w:r w:rsidR="001B0666" w:rsidRPr="001B0666">
              <w:t>, P.</w:t>
            </w:r>
            <w:r w:rsidR="001B0666">
              <w:t xml:space="preserve">, </w:t>
            </w:r>
            <w:proofErr w:type="spellStart"/>
            <w:r w:rsidR="001B0666" w:rsidRPr="001B0666">
              <w:t>Dazzi</w:t>
            </w:r>
            <w:proofErr w:type="spellEnd"/>
            <w:r w:rsidR="001B0666" w:rsidRPr="001B0666">
              <w:t>, N.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 w:rsidP="001B0666">
            <w:pPr>
              <w:widowControl w:val="0"/>
              <w:spacing w:line="240" w:lineRule="auto"/>
            </w:pPr>
            <w:r>
              <w:t>Publication journal:</w:t>
            </w:r>
            <w:r w:rsidR="001B0666">
              <w:t xml:space="preserve"> </w:t>
            </w:r>
            <w:r w:rsidR="001B0666">
              <w:t>Transactions of</w:t>
            </w:r>
            <w:r w:rsidR="001B0666">
              <w:t xml:space="preserve"> the Royal Institution of Naval </w:t>
            </w:r>
            <w:r w:rsidR="001B0666">
              <w:t xml:space="preserve">Architects Part A: International </w:t>
            </w:r>
            <w:r w:rsidR="001B0666">
              <w:t>Journal of Maritime Engineering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t>Primary argument:</w:t>
            </w:r>
            <w:r w:rsidR="002B0847">
              <w:t xml:space="preserve"> Understanding the origins of Naval Architecture improves understanding of systems engineering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t>Evidence article uses to support argument:</w:t>
            </w:r>
          </w:p>
          <w:p w:rsidR="00C21EAA" w:rsidRDefault="002B0847">
            <w:pPr>
              <w:widowControl w:val="0"/>
              <w:spacing w:line="240" w:lineRule="auto"/>
            </w:pPr>
            <w:r>
              <w:t>Systems engineering provides a new approach to fixing naval ship design challenges.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t>Connection to your research project:</w:t>
            </w:r>
          </w:p>
          <w:p w:rsidR="00C21EAA" w:rsidRDefault="002B0847">
            <w:pPr>
              <w:widowControl w:val="0"/>
              <w:spacing w:line="240" w:lineRule="auto"/>
            </w:pPr>
            <w:r>
              <w:t>Understanding systems engineering  and ship design will be helpful in figuring out how to integrate a ship draft reading system in naval vessels</w:t>
            </w:r>
          </w:p>
          <w:p w:rsidR="00C21EAA" w:rsidRDefault="00C21EAA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EAA" w:rsidRDefault="00B363F4">
            <w:pPr>
              <w:widowControl w:val="0"/>
              <w:spacing w:line="240" w:lineRule="auto"/>
            </w:pPr>
            <w:r>
              <w:rPr>
                <w:sz w:val="16"/>
              </w:rPr>
              <w:t>Insert a picture that you feel represents the article in the space below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1B0666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552700" cy="1581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sig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t xml:space="preserve">Article Title: </w:t>
            </w:r>
            <w:r w:rsidR="001B0666" w:rsidRPr="001B0666">
              <w:t>Naval architecture and system engineering: A deal for naval ship design evolution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spacing w:line="240" w:lineRule="auto"/>
            </w:pPr>
            <w:r>
              <w:t>Publication date:</w:t>
            </w:r>
            <w:r w:rsidR="001B0666">
              <w:t>1980-3</w:t>
            </w:r>
          </w:p>
        </w:tc>
      </w:tr>
    </w:tbl>
    <w:p w:rsidR="00C21EAA" w:rsidRDefault="00C21EAA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1EAA">
        <w:trPr>
          <w:trHeight w:val="554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EAA" w:rsidRDefault="00B363F4">
            <w:pPr>
              <w:widowControl w:val="0"/>
              <w:spacing w:line="240" w:lineRule="auto"/>
            </w:pPr>
            <w:r>
              <w:lastRenderedPageBreak/>
              <w:t>Author:</w:t>
            </w:r>
            <w:r w:rsidR="002B0847">
              <w:t xml:space="preserve"> </w:t>
            </w:r>
            <w:r w:rsidR="002B0847" w:rsidRPr="002B0847">
              <w:t xml:space="preserve">Xin Ran, </w:t>
            </w:r>
            <w:proofErr w:type="spellStart"/>
            <w:r w:rsidR="002B0847" w:rsidRPr="002B0847">
              <w:t>Chaojian</w:t>
            </w:r>
            <w:proofErr w:type="spellEnd"/>
            <w:r w:rsidR="002B0847" w:rsidRPr="002B0847">
              <w:t xml:space="preserve"> Shi, </w:t>
            </w:r>
            <w:proofErr w:type="spellStart"/>
            <w:r w:rsidR="002B0847" w:rsidRPr="002B0847">
              <w:t>Jinbiao</w:t>
            </w:r>
            <w:proofErr w:type="spellEnd"/>
            <w:r w:rsidR="002B0847" w:rsidRPr="002B0847">
              <w:t xml:space="preserve"> Chen</w:t>
            </w:r>
            <w:r w:rsidR="002B0847">
              <w:t xml:space="preserve">, </w:t>
            </w:r>
            <w:proofErr w:type="spellStart"/>
            <w:r w:rsidR="002B0847">
              <w:t>Shijun</w:t>
            </w:r>
            <w:proofErr w:type="spellEnd"/>
            <w:r w:rsidR="002B0847">
              <w:t xml:space="preserve"> Ying, and </w:t>
            </w:r>
            <w:proofErr w:type="spellStart"/>
            <w:r w:rsidR="002B0847">
              <w:t>Keping</w:t>
            </w:r>
            <w:proofErr w:type="spellEnd"/>
            <w:r w:rsidR="002B0847">
              <w:t xml:space="preserve"> Guan 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2B0847" w:rsidRDefault="00B363F4" w:rsidP="002B0847">
            <w:pPr>
              <w:widowControl w:val="0"/>
              <w:spacing w:line="240" w:lineRule="auto"/>
            </w:pPr>
            <w:r>
              <w:t>Publication journal:</w:t>
            </w:r>
            <w:r w:rsidR="002B0847">
              <w:t>2nd International Congress on Computer Applications and Computational Science</w:t>
            </w:r>
          </w:p>
          <w:p w:rsidR="00C21EAA" w:rsidRDefault="002B0847" w:rsidP="002B0847">
            <w:pPr>
              <w:widowControl w:val="0"/>
              <w:spacing w:line="240" w:lineRule="auto"/>
            </w:pPr>
            <w:r>
              <w:t>Advances in Intelligent and Soft Computing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t>Primary argument:</w:t>
            </w:r>
            <w:r w:rsidR="002B0847">
              <w:t xml:space="preserve"> Draft line method is a more efficient and effective method for reading a ship’s draft.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t>Evidence article uses to support argument:</w:t>
            </w:r>
          </w:p>
          <w:p w:rsidR="00C21EAA" w:rsidRDefault="002B0847">
            <w:pPr>
              <w:widowControl w:val="0"/>
              <w:spacing w:line="240" w:lineRule="auto"/>
            </w:pPr>
            <w:r>
              <w:t>Image processing is used to prevent man-made errors which may occur manual observations.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t>Connection to your research project:</w:t>
            </w:r>
          </w:p>
          <w:p w:rsidR="00C21EAA" w:rsidRDefault="002B0847">
            <w:pPr>
              <w:widowControl w:val="0"/>
              <w:spacing w:line="240" w:lineRule="auto"/>
            </w:pPr>
            <w:r>
              <w:t>Researching other methods for reading ship’s draft will provide insight to possible obstacles that our team may face during our design.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EAA" w:rsidRDefault="00B363F4">
            <w:pPr>
              <w:widowControl w:val="0"/>
              <w:spacing w:line="240" w:lineRule="auto"/>
            </w:pPr>
            <w:r>
              <w:rPr>
                <w:sz w:val="16"/>
              </w:rPr>
              <w:t>Insert a picture that you feel represents the article in the space below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838450" cy="16097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af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 w:rsidP="002B0847">
            <w:pPr>
              <w:widowControl w:val="0"/>
              <w:spacing w:line="240" w:lineRule="auto"/>
            </w:pPr>
            <w:r>
              <w:t xml:space="preserve">Article Title: </w:t>
            </w:r>
            <w:r w:rsidR="002B0847">
              <w:t>Draf</w:t>
            </w:r>
            <w:r w:rsidR="002B0847">
              <w:t xml:space="preserve">t Line Detection Based on Image </w:t>
            </w:r>
            <w:r w:rsidR="002B0847">
              <w:t>Processing for Ship Draft Survey</w:t>
            </w:r>
          </w:p>
          <w:p w:rsidR="00C21EAA" w:rsidRDefault="00C21EAA">
            <w:pPr>
              <w:widowControl w:val="0"/>
              <w:spacing w:line="240" w:lineRule="auto"/>
            </w:pPr>
          </w:p>
          <w:p w:rsidR="00C21EAA" w:rsidRDefault="00B363F4">
            <w:pPr>
              <w:spacing w:line="240" w:lineRule="auto"/>
            </w:pPr>
            <w:r>
              <w:t>Publication date:</w:t>
            </w:r>
            <w:r w:rsidR="002B0847">
              <w:t xml:space="preserve"> </w:t>
            </w:r>
            <w:r>
              <w:t>2012</w:t>
            </w:r>
          </w:p>
        </w:tc>
      </w:tr>
    </w:tbl>
    <w:p w:rsidR="00C21EAA" w:rsidRDefault="00C21EAA">
      <w:bookmarkStart w:id="0" w:name="_GoBack"/>
      <w:bookmarkEnd w:id="0"/>
    </w:p>
    <w:sectPr w:rsidR="00C21E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1EAA"/>
    <w:rsid w:val="001B0666"/>
    <w:rsid w:val="002B0847"/>
    <w:rsid w:val="00396928"/>
    <w:rsid w:val="007E2041"/>
    <w:rsid w:val="00B363F4"/>
    <w:rsid w:val="00C2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6C024-C0A2-475E-8136-CDFA20FB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Scholarly article trading card.docx</vt:lpstr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article trading card.docx</dc:title>
  <cp:lastModifiedBy>Billy</cp:lastModifiedBy>
  <cp:revision>2</cp:revision>
  <dcterms:created xsi:type="dcterms:W3CDTF">2015-02-04T23:23:00Z</dcterms:created>
  <dcterms:modified xsi:type="dcterms:W3CDTF">2015-02-05T00:56:00Z</dcterms:modified>
</cp:coreProperties>
</file>