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92" w:rsidRDefault="007D7C1B">
      <w:r>
        <w:tab/>
        <w:t xml:space="preserve">Using the database “Dentistry and Oral Sciences Source” I was able to find articles directly related to my topic much easier. Everything was related to what I was looking for and I was able to find a few </w:t>
      </w:r>
      <w:r w:rsidR="002D4D9E">
        <w:t>helpful articles to help focus my paper on my topic. The articles were all from journals and contained information that would help structure my paper and provided enough to really bring in both sides of the professional disciplines. The other database I decided to check out was “Consumer Health Complete”. I really wasn’t sure what to expect with this one, however I did not find it helpful. I thought it would provide at least some basic information on my topic but it didn’t pull up any articles even slightly related to it. It was difficult to search part of my topic and get any kind of useful information that would help my paper. I definitely thing “Dentistry and Oral Sciences Source” will be helping me a lot more on this paper. I know that it will combine both sides of professions and still be related to the overall topic of interest.</w:t>
      </w:r>
      <w:bookmarkStart w:id="0" w:name="_GoBack"/>
      <w:bookmarkEnd w:id="0"/>
      <w:r>
        <w:t xml:space="preserve"> </w:t>
      </w:r>
    </w:p>
    <w:sectPr w:rsidR="00856092" w:rsidSect="008560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1B"/>
    <w:rsid w:val="002D4D9E"/>
    <w:rsid w:val="007D7C1B"/>
    <w:rsid w:val="00856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B94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896</Characters>
  <Application>Microsoft Macintosh Word</Application>
  <DocSecurity>0</DocSecurity>
  <Lines>7</Lines>
  <Paragraphs>2</Paragraphs>
  <ScaleCrop>false</ScaleCrop>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Jones</dc:creator>
  <cp:keywords/>
  <dc:description/>
  <cp:lastModifiedBy>Shannon Jones</cp:lastModifiedBy>
  <cp:revision>1</cp:revision>
  <dcterms:created xsi:type="dcterms:W3CDTF">2015-03-04T08:43:00Z</dcterms:created>
  <dcterms:modified xsi:type="dcterms:W3CDTF">2015-03-04T09:02:00Z</dcterms:modified>
</cp:coreProperties>
</file>