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4D" w:rsidRPr="00A4594D" w:rsidRDefault="00A4594D" w:rsidP="00A4594D">
      <w:pPr>
        <w:rPr>
          <w:u w:val="single"/>
        </w:rPr>
      </w:pPr>
    </w:p>
    <w:p w:rsidR="00A4594D" w:rsidRDefault="00A4594D" w:rsidP="00A4594D">
      <w:pPr>
        <w:rPr>
          <w:u w:val="single"/>
        </w:rPr>
      </w:pPr>
      <w:r w:rsidRPr="00A4594D">
        <w:rPr>
          <w:u w:val="single"/>
        </w:rPr>
        <w:t>Database - Dent</w:t>
      </w:r>
      <w:r>
        <w:rPr>
          <w:u w:val="single"/>
        </w:rPr>
        <w:t>istry and Oral Sciences Source:</w:t>
      </w:r>
      <w:r>
        <w:t xml:space="preserve"> </w:t>
      </w:r>
      <w:r w:rsidRPr="00A4594D">
        <w:t>This database has articles that deal more with dentistry and the effects of tobacco use on oral health.</w:t>
      </w:r>
    </w:p>
    <w:p w:rsidR="00A4594D" w:rsidRDefault="00A4594D" w:rsidP="00A4594D">
      <w:pPr>
        <w:rPr>
          <w:u w:val="single"/>
        </w:rPr>
      </w:pPr>
    </w:p>
    <w:p w:rsidR="003E0930" w:rsidRDefault="00A4594D">
      <w:r w:rsidRPr="00A4594D">
        <w:rPr>
          <w:u w:val="single"/>
        </w:rPr>
        <w:t>Database - Academic Search Complete:</w:t>
      </w:r>
      <w:r>
        <w:t xml:space="preserve"> This database has a wider range of topics that it covers. It has some articles the deal with tobacco use and oral heath, but it also has articles that talk about tobacco cessation, and tobacco use and systemic effects.</w:t>
      </w:r>
    </w:p>
    <w:p w:rsidR="00A4594D" w:rsidRDefault="00A4594D"/>
    <w:p w:rsidR="00A4594D" w:rsidRPr="00A4594D" w:rsidRDefault="00A4594D">
      <w:r>
        <w:t xml:space="preserve">I think that the Dentistry and Oral </w:t>
      </w:r>
      <w:r w:rsidR="00976EC9">
        <w:t xml:space="preserve">Sciences Source database will be more useful for my research on my topic of tobacco use and periodontal disease because it deals more with the dental effects of tobacco use. </w:t>
      </w:r>
      <w:r w:rsidR="007A7903">
        <w:t>The other database has articles that are somewhat off topic for my paper.</w:t>
      </w:r>
      <w:bookmarkStart w:id="0" w:name="_GoBack"/>
      <w:bookmarkEnd w:id="0"/>
    </w:p>
    <w:p w:rsidR="00A4594D" w:rsidRPr="00A4594D" w:rsidRDefault="00A4594D"/>
    <w:sectPr w:rsidR="00A4594D" w:rsidRPr="00A4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4D"/>
    <w:rsid w:val="001C719F"/>
    <w:rsid w:val="0069368C"/>
    <w:rsid w:val="007A7903"/>
    <w:rsid w:val="00976EC9"/>
    <w:rsid w:val="00A4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98D3-9EF9-4680-B3E8-21A02C8B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Johnson</dc:creator>
  <cp:keywords/>
  <dc:description/>
  <cp:lastModifiedBy>Kayla Johnson</cp:lastModifiedBy>
  <cp:revision>2</cp:revision>
  <dcterms:created xsi:type="dcterms:W3CDTF">2015-03-02T21:28:00Z</dcterms:created>
  <dcterms:modified xsi:type="dcterms:W3CDTF">2015-03-02T21:41:00Z</dcterms:modified>
</cp:coreProperties>
</file>