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A6" w:rsidRDefault="00587DA6">
      <w:r>
        <w:t>Scaffolding-Assignment3</w:t>
      </w:r>
    </w:p>
    <w:p w:rsidR="00044D60" w:rsidRDefault="00F2711D">
      <w:r>
        <w:tab/>
      </w:r>
    </w:p>
    <w:p w:rsidR="00F2711D" w:rsidRDefault="00044D60" w:rsidP="00587DA6">
      <w:pPr>
        <w:ind w:firstLine="720"/>
      </w:pPr>
      <w:r>
        <w:t xml:space="preserve">I started by clicking Resources A-Z, </w:t>
      </w:r>
      <w:r w:rsidR="00587DA6">
        <w:t>and then</w:t>
      </w:r>
      <w:r>
        <w:t xml:space="preserve"> I chose Health Sciences.</w:t>
      </w:r>
      <w:r w:rsidR="00587DA6">
        <w:t xml:space="preserve"> Next, I</w:t>
      </w:r>
      <w:bookmarkStart w:id="0" w:name="_GoBack"/>
      <w:bookmarkEnd w:id="0"/>
      <w:r>
        <w:t xml:space="preserve"> did a keyword search on my topic and narrowed it down to Dentistry in the advanced search category. This brought me to some informative articles about the oral health status of different groups such as children with sleep apnea and other articles concerning the relationship between oral health and sleep apnea.</w:t>
      </w:r>
      <w:r w:rsidR="00587DA6">
        <w:t xml:space="preserve"> I also did a search using the PubMed database and found a few articles related to the subject. I will most likely go with my first database search and try and narrow my topic further to find more information regarding my topic because I feel that I found more relevant information with this database.</w:t>
      </w:r>
    </w:p>
    <w:sectPr w:rsidR="00F2711D" w:rsidSect="0015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1D"/>
    <w:rsid w:val="00044D60"/>
    <w:rsid w:val="00151215"/>
    <w:rsid w:val="00587DA6"/>
    <w:rsid w:val="00F2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Presley</dc:creator>
  <cp:lastModifiedBy>Mara</cp:lastModifiedBy>
  <cp:revision>2</cp:revision>
  <dcterms:created xsi:type="dcterms:W3CDTF">2015-02-25T19:41:00Z</dcterms:created>
  <dcterms:modified xsi:type="dcterms:W3CDTF">2015-02-25T19:41:00Z</dcterms:modified>
</cp:coreProperties>
</file>