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16" w:rsidRDefault="00AB564B">
      <w:r>
        <w:t xml:space="preserve">The part I am most proud of from my project is the fact that I think we choose the best option for measuring ship draft. Out of all the possible methods that were researched I believe the laser rangefinder offered the best solution. I wish we would have chosen laser rangefinders from an early stage so we had more time to research about them and possibly find more companies whose technology we could use in the experiment. Our group got stuck early when we had no guidance about what solutions we could use in our project and the entire group was really lost and had no clue what each member should be doing. After the rangefinder was the selected method the work-break down structure was the part of the project that went the smoothest. Each person picked what they wanted to do </w:t>
      </w:r>
      <w:proofErr w:type="gramStart"/>
      <w:r>
        <w:t>based</w:t>
      </w:r>
      <w:proofErr w:type="gramEnd"/>
      <w:r>
        <w:t xml:space="preserve"> on his/her skills and everybody agreed. The most important thing I learned doing this project was the big part that ship draft plays in cargo ships and aircraft carriers, I never knew what ship draft was and how big a role it really played in my life personally as well as society. I learned that I am a pretty good writer but everybody needs more practice and I think I received a lot of constructive criticism this semester from my group and professor concerning my writing.</w:t>
      </w:r>
      <w:bookmarkStart w:id="0" w:name="_GoBack"/>
      <w:bookmarkEnd w:id="0"/>
      <w:r>
        <w:t xml:space="preserve">  </w:t>
      </w:r>
    </w:p>
    <w:sectPr w:rsidR="009C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4B"/>
    <w:rsid w:val="009C3116"/>
    <w:rsid w:val="00AB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Holley</dc:creator>
  <cp:lastModifiedBy>Jonathan Holley</cp:lastModifiedBy>
  <cp:revision>1</cp:revision>
  <dcterms:created xsi:type="dcterms:W3CDTF">2015-04-29T00:30:00Z</dcterms:created>
  <dcterms:modified xsi:type="dcterms:W3CDTF">2015-04-29T00:38:00Z</dcterms:modified>
</cp:coreProperties>
</file>