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9" w:rsidRDefault="00C04813" w:rsidP="001F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Lloyd Thurston II</w:t>
      </w:r>
    </w:p>
    <w:p w:rsidR="00C04813" w:rsidRDefault="00C04813" w:rsidP="001F16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3/31/15</w:t>
      </w:r>
    </w:p>
    <w:p w:rsidR="00C04813" w:rsidRDefault="00C04813" w:rsidP="001F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4813" w:rsidRPr="00C04813" w:rsidRDefault="00C04813" w:rsidP="00C04813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hyperlink r:id="rId6" w:tooltip="Permalink to Specific Editing Strategy" w:history="1">
        <w:r w:rsidRPr="00C04813">
          <w:rPr>
            <w:rStyle w:val="Hyperlink"/>
            <w:rFonts w:ascii="Times New Roman" w:hAnsi="Times New Roman" w:cs="Times New Roman"/>
            <w:color w:val="auto"/>
            <w:sz w:val="32"/>
          </w:rPr>
          <w:t>Specific Editing Strategy</w:t>
        </w:r>
      </w:hyperlink>
    </w:p>
    <w:p w:rsidR="00C04813" w:rsidRDefault="00C04813" w:rsidP="001F1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4813" w:rsidRPr="00C04813" w:rsidRDefault="00C04813" w:rsidP="00C04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4813">
        <w:rPr>
          <w:rFonts w:ascii="Times New Roman" w:hAnsi="Times New Roman" w:cs="Times New Roman"/>
          <w:sz w:val="24"/>
        </w:rPr>
        <w:t>Google “Editing,” “Copyediting,” and/or “Proofreading.”</w:t>
      </w:r>
    </w:p>
    <w:p w:rsidR="00C04813" w:rsidRPr="00C04813" w:rsidRDefault="00C04813" w:rsidP="00C04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4813">
        <w:rPr>
          <w:rFonts w:ascii="Times New Roman" w:hAnsi="Times New Roman" w:cs="Times New Roman"/>
          <w:sz w:val="24"/>
        </w:rPr>
        <w:t>Find a “checklist” or “guideline” that you have not used before.</w:t>
      </w:r>
    </w:p>
    <w:p w:rsidR="00C04813" w:rsidRDefault="00C04813" w:rsidP="00C04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4813">
        <w:rPr>
          <w:rFonts w:ascii="Times New Roman" w:hAnsi="Times New Roman" w:cs="Times New Roman"/>
          <w:sz w:val="24"/>
        </w:rPr>
        <w:t>Follow the checklist or guideline with your own project.</w:t>
      </w:r>
    </w:p>
    <w:p w:rsid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for checklist:</w:t>
      </w:r>
    </w:p>
    <w:p w:rsidR="00154821" w:rsidRP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hyperlink r:id="rId7" w:history="1">
        <w:r w:rsidRPr="00154821">
          <w:rPr>
            <w:rStyle w:val="Hyperlink"/>
            <w:rFonts w:ascii="Times New Roman" w:hAnsi="Times New Roman" w:cs="Times New Roman"/>
            <w:sz w:val="24"/>
          </w:rPr>
          <w:t>http://www.cc.viu.ca/sa/documents/Editing_and_proofreading.pdf</w:t>
        </w:r>
      </w:hyperlink>
    </w:p>
    <w:p w:rsidR="00154821" w:rsidRPr="00C04813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4813" w:rsidRPr="00154821" w:rsidRDefault="00C04813" w:rsidP="00C04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4813">
        <w:rPr>
          <w:rFonts w:ascii="Times New Roman" w:hAnsi="Times New Roman" w:cs="Times New Roman"/>
          <w:sz w:val="24"/>
        </w:rPr>
        <w:t>Now, write a reflection in which you discuss your responses to the checklist or guideline. </w:t>
      </w:r>
      <w:r w:rsidRPr="00C04813">
        <w:rPr>
          <w:rFonts w:ascii="Times New Roman" w:hAnsi="Times New Roman" w:cs="Times New Roman"/>
          <w:i/>
          <w:iCs/>
          <w:sz w:val="24"/>
        </w:rPr>
        <w:t>What revisions will you make as a result of this process? Will you use this checklist or guideline again? Why or why not?</w:t>
      </w:r>
    </w:p>
    <w:p w:rsidR="00154821" w:rsidRP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</w:rPr>
      </w:pPr>
    </w:p>
    <w:p w:rsidR="00154821" w:rsidRDefault="008A659B" w:rsidP="00495792">
      <w:pPr>
        <w:spacing w:after="0" w:line="480" w:lineRule="auto"/>
        <w:ind w:left="1440" w:firstLine="720"/>
        <w:rPr>
          <w:rFonts w:ascii="Times New Roman" w:hAnsi="Times New Roman" w:cs="Times New Roman"/>
          <w:iCs/>
          <w:sz w:val="24"/>
        </w:rPr>
      </w:pPr>
      <w:bookmarkStart w:id="0" w:name="_GoBack"/>
      <w:r>
        <w:rPr>
          <w:rFonts w:ascii="Times New Roman" w:hAnsi="Times New Roman" w:cs="Times New Roman"/>
          <w:iCs/>
          <w:sz w:val="24"/>
        </w:rPr>
        <w:t xml:space="preserve">Using the methods draft for this assignment I will make a few edits concerning the papers structures, however I will hold off on the changes till after a review of the draft has been made by either a professor or peer for clarity in what needs to specifically be changed. </w:t>
      </w:r>
    </w:p>
    <w:p w:rsidR="008A659B" w:rsidRDefault="008A659B" w:rsidP="00495792">
      <w:pPr>
        <w:spacing w:after="0" w:line="480" w:lineRule="auto"/>
        <w:ind w:left="1440"/>
        <w:rPr>
          <w:rFonts w:ascii="Times New Roman" w:hAnsi="Times New Roman" w:cs="Times New Roman"/>
          <w:iCs/>
          <w:sz w:val="24"/>
        </w:rPr>
      </w:pPr>
    </w:p>
    <w:p w:rsidR="008A659B" w:rsidRPr="00154821" w:rsidRDefault="008A659B" w:rsidP="00495792">
      <w:pPr>
        <w:spacing w:after="0" w:line="480" w:lineRule="auto"/>
        <w:ind w:left="144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ab/>
        <w:t>I will use this checklist again in the future. The formatting of the list is written in a general tone allowing the continent to reflect a need in numerous paper styles. The checklist includes lots of details which are broken down into sub categories; these subcategories allow for quick editing to be done with a higher accuracy since the editor can easily find the portion of the list needed.</w:t>
      </w:r>
    </w:p>
    <w:bookmarkEnd w:id="0"/>
    <w:p w:rsidR="00154821" w:rsidRP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</w:rPr>
      </w:pPr>
    </w:p>
    <w:p w:rsidR="00154821" w:rsidRPr="00154821" w:rsidRDefault="00154821" w:rsidP="00154821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4813" w:rsidRDefault="00C04813" w:rsidP="00C048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4813">
        <w:rPr>
          <w:rFonts w:ascii="Times New Roman" w:hAnsi="Times New Roman" w:cs="Times New Roman"/>
          <w:b/>
          <w:bCs/>
          <w:sz w:val="24"/>
        </w:rPr>
        <w:t>Share-out: </w:t>
      </w:r>
      <w:r w:rsidRPr="00C04813">
        <w:rPr>
          <w:rFonts w:ascii="Times New Roman" w:hAnsi="Times New Roman" w:cs="Times New Roman"/>
          <w:sz w:val="24"/>
        </w:rPr>
        <w:t>Copy/paste your reflection below, and be sure to include a link to the checklist or guideline.</w:t>
      </w:r>
    </w:p>
    <w:p w:rsidR="00C04813" w:rsidRPr="00C04813" w:rsidRDefault="00C04813" w:rsidP="00C0481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04813" w:rsidRPr="001F16A3" w:rsidRDefault="00C04813" w:rsidP="001F16A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04813" w:rsidRPr="001F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4B"/>
    <w:multiLevelType w:val="multilevel"/>
    <w:tmpl w:val="4A82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B6"/>
    <w:rsid w:val="00154821"/>
    <w:rsid w:val="001F16A3"/>
    <w:rsid w:val="00495792"/>
    <w:rsid w:val="00531DB6"/>
    <w:rsid w:val="006C16D9"/>
    <w:rsid w:val="008A659B"/>
    <w:rsid w:val="00C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.viu.ca/sa/documents/Editing_and_proofread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2l.digitalodu.com/archives/3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II</dc:creator>
  <cp:lastModifiedBy>Lloyd II</cp:lastModifiedBy>
  <cp:revision>4</cp:revision>
  <dcterms:created xsi:type="dcterms:W3CDTF">2015-03-30T17:34:00Z</dcterms:created>
  <dcterms:modified xsi:type="dcterms:W3CDTF">2015-03-30T18:12:00Z</dcterms:modified>
</cp:coreProperties>
</file>