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E7" w:rsidRDefault="003338E7" w:rsidP="003338E7">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38E7">
        <w:rPr>
          <w:rFonts w:ascii="Times New Roman" w:eastAsia="Times New Roman" w:hAnsi="Times New Roman" w:cs="Times New Roman"/>
          <w:sz w:val="24"/>
          <w:szCs w:val="24"/>
        </w:rPr>
        <w:t>What is the main topic of this paragraph?</w:t>
      </w:r>
    </w:p>
    <w:p w:rsidR="003338E7" w:rsidRDefault="003338E7" w:rsidP="003338E7">
      <w:pPr>
        <w:pStyle w:val="ListParagraph"/>
        <w:spacing w:before="100" w:beforeAutospacing="1" w:after="100" w:afterAutospacing="1" w:line="240" w:lineRule="auto"/>
        <w:rPr>
          <w:rFonts w:ascii="Times New Roman" w:eastAsia="Times New Roman" w:hAnsi="Times New Roman" w:cs="Times New Roman"/>
          <w:sz w:val="24"/>
          <w:szCs w:val="24"/>
        </w:rPr>
      </w:pPr>
    </w:p>
    <w:p w:rsidR="003338E7" w:rsidRPr="003338E7" w:rsidRDefault="003338E7" w:rsidP="003338E7">
      <w:pPr>
        <w:pStyle w:val="ListParagraph"/>
        <w:spacing w:before="100" w:beforeAutospacing="1" w:after="100" w:afterAutospacing="1" w:line="240" w:lineRule="auto"/>
        <w:rPr>
          <w:rFonts w:ascii="Times New Roman" w:eastAsia="Times New Roman" w:hAnsi="Times New Roman" w:cs="Times New Roman"/>
          <w:sz w:val="24"/>
          <w:szCs w:val="24"/>
        </w:rPr>
      </w:pPr>
      <w:r w:rsidRPr="003338E7">
        <w:rPr>
          <w:rFonts w:ascii="Times New Roman" w:eastAsia="Times New Roman" w:hAnsi="Times New Roman" w:cs="Times New Roman"/>
          <w:sz w:val="24"/>
          <w:szCs w:val="24"/>
        </w:rPr>
        <w:t>The responsibilities held by the formula SAE fall sub-group</w:t>
      </w:r>
    </w:p>
    <w:p w:rsidR="003338E7" w:rsidRDefault="003338E7" w:rsidP="003338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38E7">
        <w:rPr>
          <w:rFonts w:ascii="Times New Roman" w:eastAsia="Times New Roman" w:hAnsi="Times New Roman" w:cs="Times New Roman"/>
          <w:sz w:val="24"/>
          <w:szCs w:val="24"/>
        </w:rPr>
        <w:t>How does this paragraph function in the argument/arrangement of the paper?</w:t>
      </w:r>
    </w:p>
    <w:p w:rsidR="003338E7" w:rsidRPr="003338E7" w:rsidRDefault="003338E7" w:rsidP="003338E7">
      <w:pPr>
        <w:spacing w:before="100" w:beforeAutospacing="1" w:after="100" w:afterAutospacing="1" w:line="240" w:lineRule="auto"/>
        <w:ind w:left="720"/>
        <w:rPr>
          <w:rFonts w:ascii="Times New Roman" w:eastAsia="Times New Roman" w:hAnsi="Times New Roman" w:cs="Times New Roman"/>
          <w:sz w:val="24"/>
          <w:szCs w:val="24"/>
        </w:rPr>
      </w:pPr>
      <w:r w:rsidRPr="003338E7">
        <w:rPr>
          <w:rFonts w:ascii="Times New Roman" w:eastAsia="Times New Roman" w:hAnsi="Times New Roman" w:cs="Times New Roman"/>
          <w:sz w:val="24"/>
          <w:szCs w:val="24"/>
        </w:rPr>
        <w:t>It is the opening paragraph, outlining what the rest of the introduction will be focusing on</w:t>
      </w:r>
    </w:p>
    <w:p w:rsidR="003338E7" w:rsidRDefault="003338E7" w:rsidP="003338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38E7">
        <w:rPr>
          <w:rFonts w:ascii="Times New Roman" w:eastAsia="Times New Roman" w:hAnsi="Times New Roman" w:cs="Times New Roman"/>
          <w:sz w:val="24"/>
          <w:szCs w:val="24"/>
        </w:rPr>
        <w:t>How is this paragraph connected to the one above?</w:t>
      </w:r>
    </w:p>
    <w:p w:rsidR="003338E7" w:rsidRPr="003338E7" w:rsidRDefault="003338E7" w:rsidP="003338E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3338E7" w:rsidRDefault="003338E7" w:rsidP="003338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38E7">
        <w:rPr>
          <w:rFonts w:ascii="Times New Roman" w:eastAsia="Times New Roman" w:hAnsi="Times New Roman" w:cs="Times New Roman"/>
          <w:sz w:val="24"/>
          <w:szCs w:val="24"/>
        </w:rPr>
        <w:t>How is this paragraph connected to the one below?</w:t>
      </w:r>
    </w:p>
    <w:p w:rsidR="003338E7" w:rsidRDefault="003338E7" w:rsidP="003338E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paragraph below breaks down the content outlined in paragraph referenced. While the responsibilities of the formula fall team were noted in the first paragraph, the second is utilized to give the reader a detailed explanation for the approach taken by the group members as well as procedures needed to be followed. </w:t>
      </w:r>
    </w:p>
    <w:p w:rsidR="003338E7" w:rsidRDefault="003338E7" w:rsidP="003338E7">
      <w:pPr>
        <w:spacing w:before="100" w:beforeAutospacing="1" w:after="100" w:afterAutospacing="1" w:line="240" w:lineRule="auto"/>
        <w:rPr>
          <w:rFonts w:ascii="Times New Roman" w:eastAsia="Times New Roman" w:hAnsi="Times New Roman" w:cs="Times New Roman"/>
          <w:sz w:val="24"/>
          <w:szCs w:val="24"/>
        </w:rPr>
      </w:pPr>
    </w:p>
    <w:p w:rsidR="003338E7" w:rsidRDefault="003338E7" w:rsidP="003338E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38E7">
        <w:rPr>
          <w:rFonts w:ascii="Times New Roman" w:eastAsia="Times New Roman" w:hAnsi="Times New Roman" w:cs="Times New Roman"/>
          <w:sz w:val="24"/>
          <w:szCs w:val="24"/>
        </w:rPr>
        <w:t>What is the main topic of this paragraph?</w:t>
      </w:r>
    </w:p>
    <w:p w:rsidR="003338E7" w:rsidRDefault="003338E7" w:rsidP="003338E7">
      <w:pPr>
        <w:pStyle w:val="ListParagraph"/>
        <w:spacing w:before="100" w:beforeAutospacing="1" w:after="100" w:afterAutospacing="1" w:line="240" w:lineRule="auto"/>
        <w:rPr>
          <w:rFonts w:ascii="Times New Roman" w:eastAsia="Times New Roman" w:hAnsi="Times New Roman" w:cs="Times New Roman"/>
          <w:sz w:val="24"/>
          <w:szCs w:val="24"/>
        </w:rPr>
      </w:pPr>
    </w:p>
    <w:p w:rsidR="003338E7" w:rsidRPr="003338E7" w:rsidRDefault="003338E7" w:rsidP="003338E7">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methods that were utilized to improve frame design</w:t>
      </w:r>
    </w:p>
    <w:p w:rsidR="003338E7" w:rsidRDefault="003338E7" w:rsidP="003338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38E7">
        <w:rPr>
          <w:rFonts w:ascii="Times New Roman" w:eastAsia="Times New Roman" w:hAnsi="Times New Roman" w:cs="Times New Roman"/>
          <w:sz w:val="24"/>
          <w:szCs w:val="24"/>
        </w:rPr>
        <w:t>How does this paragraph function in the argument/arrangement of the paper?</w:t>
      </w:r>
    </w:p>
    <w:p w:rsidR="003338E7" w:rsidRPr="003338E7" w:rsidRDefault="003338E7" w:rsidP="003338E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discusses the first of two major components that needed to be retrofitted into the new vehicle design.</w:t>
      </w:r>
    </w:p>
    <w:p w:rsidR="003338E7" w:rsidRDefault="003338E7" w:rsidP="003338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38E7">
        <w:rPr>
          <w:rFonts w:ascii="Times New Roman" w:eastAsia="Times New Roman" w:hAnsi="Times New Roman" w:cs="Times New Roman"/>
          <w:sz w:val="24"/>
          <w:szCs w:val="24"/>
        </w:rPr>
        <w:t>How is this paragraph connected to the one above?</w:t>
      </w:r>
    </w:p>
    <w:p w:rsidR="003338E7" w:rsidRPr="003338E7" w:rsidRDefault="003338E7" w:rsidP="003338E7">
      <w:pPr>
        <w:pStyle w:val="ListParagraph"/>
        <w:spacing w:before="100" w:beforeAutospacing="1" w:after="100" w:afterAutospacing="1" w:line="240" w:lineRule="auto"/>
        <w:rPr>
          <w:rFonts w:ascii="Times New Roman" w:eastAsia="Times New Roman" w:hAnsi="Times New Roman" w:cs="Times New Roman"/>
          <w:sz w:val="24"/>
          <w:szCs w:val="24"/>
        </w:rPr>
      </w:pPr>
      <w:r w:rsidRPr="003338E7">
        <w:rPr>
          <w:rFonts w:ascii="Times New Roman" w:eastAsia="Times New Roman" w:hAnsi="Times New Roman" w:cs="Times New Roman"/>
          <w:sz w:val="24"/>
          <w:szCs w:val="24"/>
        </w:rPr>
        <w:t>The following paragraph discusses issues involving the suspension as opposed to the frame, though both were necessary to talk about in the introduction.</w:t>
      </w:r>
    </w:p>
    <w:p w:rsidR="003338E7" w:rsidRPr="003338E7" w:rsidRDefault="003338E7" w:rsidP="003338E7">
      <w:pPr>
        <w:pStyle w:val="ListParagraph"/>
        <w:spacing w:before="100" w:beforeAutospacing="1" w:after="100" w:afterAutospacing="1" w:line="240" w:lineRule="auto"/>
        <w:rPr>
          <w:rFonts w:ascii="Times New Roman" w:eastAsia="Times New Roman" w:hAnsi="Times New Roman" w:cs="Times New Roman"/>
          <w:sz w:val="24"/>
          <w:szCs w:val="24"/>
        </w:rPr>
      </w:pPr>
    </w:p>
    <w:p w:rsidR="003338E7" w:rsidRDefault="003338E7" w:rsidP="003338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38E7">
        <w:rPr>
          <w:rFonts w:ascii="Times New Roman" w:eastAsia="Times New Roman" w:hAnsi="Times New Roman" w:cs="Times New Roman"/>
          <w:sz w:val="24"/>
          <w:szCs w:val="24"/>
        </w:rPr>
        <w:t>How is this paragraph connected to the one below?</w:t>
      </w:r>
    </w:p>
    <w:p w:rsidR="003338E7" w:rsidRDefault="003338E7" w:rsidP="003338E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opening paragraph outlining the two major components of the vehicle that the fall group was responsible for, this paragraph explained in what manner the first major component, the frame, would be dealt with.</w:t>
      </w:r>
    </w:p>
    <w:p w:rsidR="003338E7" w:rsidRDefault="003338E7" w:rsidP="003338E7">
      <w:pPr>
        <w:spacing w:before="100" w:beforeAutospacing="1" w:after="100" w:afterAutospacing="1" w:line="240" w:lineRule="auto"/>
        <w:rPr>
          <w:rFonts w:ascii="Times New Roman" w:eastAsia="Times New Roman" w:hAnsi="Times New Roman" w:cs="Times New Roman"/>
          <w:sz w:val="24"/>
          <w:szCs w:val="24"/>
        </w:rPr>
      </w:pPr>
    </w:p>
    <w:p w:rsidR="001365DB" w:rsidRPr="001365DB" w:rsidRDefault="001365DB" w:rsidP="001365DB">
      <w:pPr>
        <w:pStyle w:val="ListParagraph"/>
        <w:spacing w:before="100" w:beforeAutospacing="1" w:after="100" w:afterAutospacing="1" w:line="240" w:lineRule="auto"/>
        <w:rPr>
          <w:rFonts w:ascii="Times New Roman" w:eastAsia="Times New Roman" w:hAnsi="Times New Roman" w:cs="Times New Roman"/>
          <w:sz w:val="24"/>
          <w:szCs w:val="24"/>
        </w:rPr>
      </w:pPr>
    </w:p>
    <w:p w:rsidR="001365DB" w:rsidRDefault="001365DB" w:rsidP="001365DB">
      <w:pPr>
        <w:pStyle w:val="ListParagraph"/>
        <w:spacing w:before="100" w:beforeAutospacing="1" w:after="100" w:afterAutospacing="1" w:line="240" w:lineRule="auto"/>
        <w:rPr>
          <w:rFonts w:ascii="Times New Roman" w:eastAsia="Times New Roman" w:hAnsi="Times New Roman" w:cs="Times New Roman"/>
          <w:sz w:val="24"/>
          <w:szCs w:val="24"/>
        </w:rPr>
      </w:pPr>
    </w:p>
    <w:p w:rsidR="001365DB" w:rsidRDefault="001365DB" w:rsidP="001365DB">
      <w:pPr>
        <w:pStyle w:val="ListParagraph"/>
        <w:spacing w:before="100" w:beforeAutospacing="1" w:after="100" w:afterAutospacing="1" w:line="240" w:lineRule="auto"/>
        <w:rPr>
          <w:rFonts w:ascii="Times New Roman" w:eastAsia="Times New Roman" w:hAnsi="Times New Roman" w:cs="Times New Roman"/>
          <w:sz w:val="24"/>
          <w:szCs w:val="24"/>
        </w:rPr>
      </w:pPr>
    </w:p>
    <w:p w:rsidR="001365DB" w:rsidRDefault="001365DB" w:rsidP="001365DB">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65DB">
        <w:rPr>
          <w:rFonts w:ascii="Times New Roman" w:eastAsia="Times New Roman" w:hAnsi="Times New Roman" w:cs="Times New Roman"/>
          <w:sz w:val="24"/>
          <w:szCs w:val="24"/>
        </w:rPr>
        <w:t>What is the main topic of this paragraph?</w:t>
      </w:r>
    </w:p>
    <w:p w:rsidR="001365DB" w:rsidRDefault="001365DB" w:rsidP="001365DB">
      <w:pPr>
        <w:pStyle w:val="ListParagraph"/>
        <w:spacing w:before="100" w:beforeAutospacing="1" w:after="100" w:afterAutospacing="1" w:line="240" w:lineRule="auto"/>
        <w:rPr>
          <w:rFonts w:ascii="Times New Roman" w:eastAsia="Times New Roman" w:hAnsi="Times New Roman" w:cs="Times New Roman"/>
          <w:sz w:val="24"/>
          <w:szCs w:val="24"/>
        </w:rPr>
      </w:pPr>
    </w:p>
    <w:p w:rsidR="001365DB" w:rsidRPr="001365DB" w:rsidRDefault="001365DB" w:rsidP="001365DB">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suspension modifications made by the group</w:t>
      </w:r>
    </w:p>
    <w:p w:rsidR="001365DB" w:rsidRDefault="001365DB" w:rsidP="001365D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65DB">
        <w:rPr>
          <w:rFonts w:ascii="Times New Roman" w:eastAsia="Times New Roman" w:hAnsi="Times New Roman" w:cs="Times New Roman"/>
          <w:sz w:val="24"/>
          <w:szCs w:val="24"/>
        </w:rPr>
        <w:t>How does this paragraph function in the argument/arrangement of the paper?</w:t>
      </w:r>
    </w:p>
    <w:p w:rsidR="001365DB" w:rsidRPr="001365DB" w:rsidRDefault="001365DB" w:rsidP="001365D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second of the two major components modified by the fall group</w:t>
      </w:r>
    </w:p>
    <w:p w:rsidR="001365DB" w:rsidRDefault="001365DB" w:rsidP="001365D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65DB">
        <w:rPr>
          <w:rFonts w:ascii="Times New Roman" w:eastAsia="Times New Roman" w:hAnsi="Times New Roman" w:cs="Times New Roman"/>
          <w:sz w:val="24"/>
          <w:szCs w:val="24"/>
        </w:rPr>
        <w:t>How is this paragraph connected to the one above?</w:t>
      </w:r>
    </w:p>
    <w:p w:rsidR="001365DB" w:rsidRPr="001365DB" w:rsidRDefault="001365DB" w:rsidP="001365D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and foremost issue for us to deal with was the </w:t>
      </w:r>
      <w:proofErr w:type="gramStart"/>
      <w:r>
        <w:rPr>
          <w:rFonts w:ascii="Times New Roman" w:eastAsia="Times New Roman" w:hAnsi="Times New Roman" w:cs="Times New Roman"/>
          <w:sz w:val="24"/>
          <w:szCs w:val="24"/>
        </w:rPr>
        <w:t>frame,</w:t>
      </w:r>
      <w:proofErr w:type="gramEnd"/>
      <w:r>
        <w:rPr>
          <w:rFonts w:ascii="Times New Roman" w:eastAsia="Times New Roman" w:hAnsi="Times New Roman" w:cs="Times New Roman"/>
          <w:sz w:val="24"/>
          <w:szCs w:val="24"/>
        </w:rPr>
        <w:t xml:space="preserve"> the second was the suspension, which is why it was the second discussion topic.</w:t>
      </w:r>
    </w:p>
    <w:p w:rsidR="001365DB" w:rsidRDefault="001365DB" w:rsidP="001365D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65DB">
        <w:rPr>
          <w:rFonts w:ascii="Times New Roman" w:eastAsia="Times New Roman" w:hAnsi="Times New Roman" w:cs="Times New Roman"/>
          <w:sz w:val="24"/>
          <w:szCs w:val="24"/>
        </w:rPr>
        <w:t>How is this paragraph connected to the one below?</w:t>
      </w:r>
    </w:p>
    <w:p w:rsidR="001365DB" w:rsidRDefault="001365DB" w:rsidP="001365D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B40028" w:rsidRDefault="00B40028" w:rsidP="001365DB">
      <w:pPr>
        <w:spacing w:before="100" w:beforeAutospacing="1" w:after="100" w:afterAutospacing="1" w:line="240" w:lineRule="auto"/>
        <w:ind w:left="720"/>
        <w:rPr>
          <w:rFonts w:ascii="Times New Roman" w:eastAsia="Times New Roman" w:hAnsi="Times New Roman" w:cs="Times New Roman"/>
          <w:sz w:val="24"/>
          <w:szCs w:val="24"/>
        </w:rPr>
      </w:pPr>
    </w:p>
    <w:p w:rsidR="00B40028" w:rsidRPr="001365DB" w:rsidRDefault="00B40028" w:rsidP="001365D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learned that my paper flowed well </w:t>
      </w:r>
      <w:proofErr w:type="gramStart"/>
      <w:r>
        <w:rPr>
          <w:rFonts w:ascii="Times New Roman" w:eastAsia="Times New Roman" w:hAnsi="Times New Roman" w:cs="Times New Roman"/>
          <w:sz w:val="24"/>
          <w:szCs w:val="24"/>
        </w:rPr>
        <w:t>chronologically,</w:t>
      </w:r>
      <w:proofErr w:type="gramEnd"/>
      <w:r>
        <w:rPr>
          <w:rFonts w:ascii="Times New Roman" w:eastAsia="Times New Roman" w:hAnsi="Times New Roman" w:cs="Times New Roman"/>
          <w:sz w:val="24"/>
          <w:szCs w:val="24"/>
        </w:rPr>
        <w:t xml:space="preserve"> however there may have been too much “fluff” in the paper, unnecessary words and phrases used in an attempt to make clarifications of explanations. </w:t>
      </w:r>
      <w:bookmarkStart w:id="0" w:name="_GoBack"/>
      <w:bookmarkEnd w:id="0"/>
    </w:p>
    <w:p w:rsidR="003338E7" w:rsidRPr="003338E7" w:rsidRDefault="003338E7" w:rsidP="003338E7">
      <w:pPr>
        <w:spacing w:before="100" w:beforeAutospacing="1" w:after="100" w:afterAutospacing="1" w:line="240" w:lineRule="auto"/>
        <w:rPr>
          <w:rFonts w:ascii="Times New Roman" w:eastAsia="Times New Roman" w:hAnsi="Times New Roman" w:cs="Times New Roman"/>
          <w:sz w:val="24"/>
          <w:szCs w:val="24"/>
        </w:rPr>
      </w:pPr>
    </w:p>
    <w:p w:rsidR="003338E7" w:rsidRPr="003338E7" w:rsidRDefault="003338E7" w:rsidP="003338E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338E7" w:rsidRPr="003338E7" w:rsidRDefault="003338E7" w:rsidP="003338E7">
      <w:pPr>
        <w:spacing w:before="100" w:beforeAutospacing="1" w:after="100" w:afterAutospacing="1" w:line="240" w:lineRule="auto"/>
        <w:rPr>
          <w:rFonts w:ascii="Times New Roman" w:eastAsia="Times New Roman" w:hAnsi="Times New Roman" w:cs="Times New Roman"/>
          <w:sz w:val="24"/>
          <w:szCs w:val="24"/>
        </w:rPr>
      </w:pPr>
    </w:p>
    <w:p w:rsidR="003338E7" w:rsidRDefault="003338E7" w:rsidP="003338E7">
      <w:pPr>
        <w:pStyle w:val="ListParagraph"/>
      </w:pPr>
    </w:p>
    <w:sectPr w:rsidR="00333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0980"/>
    <w:multiLevelType w:val="multilevel"/>
    <w:tmpl w:val="5150FF6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A41AA"/>
    <w:multiLevelType w:val="multilevel"/>
    <w:tmpl w:val="2E0CE00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F3252"/>
    <w:multiLevelType w:val="multilevel"/>
    <w:tmpl w:val="EEE0C87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851C4A"/>
    <w:multiLevelType w:val="hybridMultilevel"/>
    <w:tmpl w:val="745A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E7"/>
    <w:rsid w:val="00002C24"/>
    <w:rsid w:val="00004517"/>
    <w:rsid w:val="00013380"/>
    <w:rsid w:val="000158B9"/>
    <w:rsid w:val="0002339E"/>
    <w:rsid w:val="00033E2E"/>
    <w:rsid w:val="000377E6"/>
    <w:rsid w:val="00046D17"/>
    <w:rsid w:val="00062F97"/>
    <w:rsid w:val="00065D99"/>
    <w:rsid w:val="00066845"/>
    <w:rsid w:val="00073D83"/>
    <w:rsid w:val="000745E1"/>
    <w:rsid w:val="00083C8D"/>
    <w:rsid w:val="00086D63"/>
    <w:rsid w:val="00091D8A"/>
    <w:rsid w:val="00094D75"/>
    <w:rsid w:val="00097748"/>
    <w:rsid w:val="000A16BB"/>
    <w:rsid w:val="000B153E"/>
    <w:rsid w:val="000B4F4E"/>
    <w:rsid w:val="000B5A90"/>
    <w:rsid w:val="000B77B2"/>
    <w:rsid w:val="000C33E7"/>
    <w:rsid w:val="000C5789"/>
    <w:rsid w:val="000D3B4A"/>
    <w:rsid w:val="000E115A"/>
    <w:rsid w:val="000E7215"/>
    <w:rsid w:val="000F03A8"/>
    <w:rsid w:val="0010278C"/>
    <w:rsid w:val="00110D61"/>
    <w:rsid w:val="001176D1"/>
    <w:rsid w:val="00120D70"/>
    <w:rsid w:val="001236AC"/>
    <w:rsid w:val="00131D93"/>
    <w:rsid w:val="001336F2"/>
    <w:rsid w:val="001365DB"/>
    <w:rsid w:val="001413DF"/>
    <w:rsid w:val="00166DA8"/>
    <w:rsid w:val="0017353C"/>
    <w:rsid w:val="00186107"/>
    <w:rsid w:val="00196D1C"/>
    <w:rsid w:val="001A3A23"/>
    <w:rsid w:val="001A60D1"/>
    <w:rsid w:val="001B7945"/>
    <w:rsid w:val="001E6B45"/>
    <w:rsid w:val="00201D58"/>
    <w:rsid w:val="002049ED"/>
    <w:rsid w:val="00210CC1"/>
    <w:rsid w:val="0021150D"/>
    <w:rsid w:val="00211F53"/>
    <w:rsid w:val="002162B1"/>
    <w:rsid w:val="00224DB9"/>
    <w:rsid w:val="0023273E"/>
    <w:rsid w:val="002517FA"/>
    <w:rsid w:val="002532E0"/>
    <w:rsid w:val="00260A75"/>
    <w:rsid w:val="0026145E"/>
    <w:rsid w:val="00261A9D"/>
    <w:rsid w:val="00262D11"/>
    <w:rsid w:val="0026529B"/>
    <w:rsid w:val="00266812"/>
    <w:rsid w:val="0026698B"/>
    <w:rsid w:val="002857FF"/>
    <w:rsid w:val="00285D04"/>
    <w:rsid w:val="00287EFD"/>
    <w:rsid w:val="00291C5B"/>
    <w:rsid w:val="0029298B"/>
    <w:rsid w:val="00294622"/>
    <w:rsid w:val="002A0360"/>
    <w:rsid w:val="002A140B"/>
    <w:rsid w:val="002A4E90"/>
    <w:rsid w:val="002B3693"/>
    <w:rsid w:val="002B492B"/>
    <w:rsid w:val="002C20F8"/>
    <w:rsid w:val="002C2C48"/>
    <w:rsid w:val="002C7C0E"/>
    <w:rsid w:val="002E1281"/>
    <w:rsid w:val="002F0EDF"/>
    <w:rsid w:val="002F5202"/>
    <w:rsid w:val="002F73C5"/>
    <w:rsid w:val="003038B8"/>
    <w:rsid w:val="00307465"/>
    <w:rsid w:val="003079DD"/>
    <w:rsid w:val="003145B5"/>
    <w:rsid w:val="00316F98"/>
    <w:rsid w:val="00320FC2"/>
    <w:rsid w:val="00330AFD"/>
    <w:rsid w:val="003338E7"/>
    <w:rsid w:val="003414C9"/>
    <w:rsid w:val="00341F1E"/>
    <w:rsid w:val="00350709"/>
    <w:rsid w:val="00357B7F"/>
    <w:rsid w:val="00361379"/>
    <w:rsid w:val="00396E5C"/>
    <w:rsid w:val="003A189C"/>
    <w:rsid w:val="003B03FB"/>
    <w:rsid w:val="003B2CBB"/>
    <w:rsid w:val="003B522B"/>
    <w:rsid w:val="003B6F7A"/>
    <w:rsid w:val="003D6EE0"/>
    <w:rsid w:val="003D7149"/>
    <w:rsid w:val="003D7CB9"/>
    <w:rsid w:val="003F4C79"/>
    <w:rsid w:val="00401D56"/>
    <w:rsid w:val="004175C9"/>
    <w:rsid w:val="0042127F"/>
    <w:rsid w:val="00423BA0"/>
    <w:rsid w:val="004348F0"/>
    <w:rsid w:val="00441209"/>
    <w:rsid w:val="00447F50"/>
    <w:rsid w:val="00461280"/>
    <w:rsid w:val="00461626"/>
    <w:rsid w:val="00464633"/>
    <w:rsid w:val="00471FCE"/>
    <w:rsid w:val="0047527B"/>
    <w:rsid w:val="00477FD2"/>
    <w:rsid w:val="004814A4"/>
    <w:rsid w:val="00486C29"/>
    <w:rsid w:val="0049041E"/>
    <w:rsid w:val="00492A6D"/>
    <w:rsid w:val="00494DE3"/>
    <w:rsid w:val="004A6327"/>
    <w:rsid w:val="004B7304"/>
    <w:rsid w:val="004B7ED1"/>
    <w:rsid w:val="004E0ADA"/>
    <w:rsid w:val="004E0AE0"/>
    <w:rsid w:val="004E72E8"/>
    <w:rsid w:val="00500174"/>
    <w:rsid w:val="005033BA"/>
    <w:rsid w:val="0050346C"/>
    <w:rsid w:val="00513FCD"/>
    <w:rsid w:val="00515CC7"/>
    <w:rsid w:val="00522A98"/>
    <w:rsid w:val="005361DD"/>
    <w:rsid w:val="0054001E"/>
    <w:rsid w:val="00550481"/>
    <w:rsid w:val="0056557E"/>
    <w:rsid w:val="005720E6"/>
    <w:rsid w:val="00572A54"/>
    <w:rsid w:val="005865C3"/>
    <w:rsid w:val="005A4F9A"/>
    <w:rsid w:val="005A72F3"/>
    <w:rsid w:val="005B7AA4"/>
    <w:rsid w:val="005B7B4C"/>
    <w:rsid w:val="005C454C"/>
    <w:rsid w:val="005D06DB"/>
    <w:rsid w:val="005D2756"/>
    <w:rsid w:val="005D4C2A"/>
    <w:rsid w:val="005E1EED"/>
    <w:rsid w:val="005E261D"/>
    <w:rsid w:val="005E2FD4"/>
    <w:rsid w:val="00607078"/>
    <w:rsid w:val="00613A5D"/>
    <w:rsid w:val="00615FB7"/>
    <w:rsid w:val="006165A0"/>
    <w:rsid w:val="006256A0"/>
    <w:rsid w:val="00625B84"/>
    <w:rsid w:val="006364A7"/>
    <w:rsid w:val="006379AE"/>
    <w:rsid w:val="00651B33"/>
    <w:rsid w:val="00657C15"/>
    <w:rsid w:val="00660D5D"/>
    <w:rsid w:val="00662CFF"/>
    <w:rsid w:val="00672066"/>
    <w:rsid w:val="00676025"/>
    <w:rsid w:val="0067746B"/>
    <w:rsid w:val="00685172"/>
    <w:rsid w:val="006A1EC1"/>
    <w:rsid w:val="006B27BE"/>
    <w:rsid w:val="006C1052"/>
    <w:rsid w:val="006C3BBD"/>
    <w:rsid w:val="006C4599"/>
    <w:rsid w:val="006E5A7F"/>
    <w:rsid w:val="006E681C"/>
    <w:rsid w:val="006F5B3B"/>
    <w:rsid w:val="00700F81"/>
    <w:rsid w:val="00703925"/>
    <w:rsid w:val="007109B6"/>
    <w:rsid w:val="00713041"/>
    <w:rsid w:val="00716782"/>
    <w:rsid w:val="00722BF7"/>
    <w:rsid w:val="0072354F"/>
    <w:rsid w:val="00730BB3"/>
    <w:rsid w:val="00734CAA"/>
    <w:rsid w:val="00735D77"/>
    <w:rsid w:val="00740EEE"/>
    <w:rsid w:val="00741524"/>
    <w:rsid w:val="00753F09"/>
    <w:rsid w:val="007649E9"/>
    <w:rsid w:val="00766F60"/>
    <w:rsid w:val="00767A5C"/>
    <w:rsid w:val="00771666"/>
    <w:rsid w:val="00785BA3"/>
    <w:rsid w:val="00786D41"/>
    <w:rsid w:val="00791C9C"/>
    <w:rsid w:val="007933D6"/>
    <w:rsid w:val="007A2FFA"/>
    <w:rsid w:val="007A651E"/>
    <w:rsid w:val="007B11F6"/>
    <w:rsid w:val="007C0716"/>
    <w:rsid w:val="007D3DE2"/>
    <w:rsid w:val="007E4ACB"/>
    <w:rsid w:val="007E51DB"/>
    <w:rsid w:val="007F148E"/>
    <w:rsid w:val="008066C2"/>
    <w:rsid w:val="0081556C"/>
    <w:rsid w:val="00822529"/>
    <w:rsid w:val="0083047D"/>
    <w:rsid w:val="008312D7"/>
    <w:rsid w:val="00841935"/>
    <w:rsid w:val="00846A46"/>
    <w:rsid w:val="00853E4C"/>
    <w:rsid w:val="0085716C"/>
    <w:rsid w:val="008604EB"/>
    <w:rsid w:val="0086109D"/>
    <w:rsid w:val="00864230"/>
    <w:rsid w:val="00871B7F"/>
    <w:rsid w:val="00885A84"/>
    <w:rsid w:val="008A39C3"/>
    <w:rsid w:val="008A607F"/>
    <w:rsid w:val="008C0D24"/>
    <w:rsid w:val="008C3E29"/>
    <w:rsid w:val="008C573D"/>
    <w:rsid w:val="008E4838"/>
    <w:rsid w:val="008F0E67"/>
    <w:rsid w:val="008F3819"/>
    <w:rsid w:val="008F3FB0"/>
    <w:rsid w:val="00903D48"/>
    <w:rsid w:val="00904E62"/>
    <w:rsid w:val="00907151"/>
    <w:rsid w:val="009071CC"/>
    <w:rsid w:val="00907F71"/>
    <w:rsid w:val="00923169"/>
    <w:rsid w:val="00923208"/>
    <w:rsid w:val="0092351E"/>
    <w:rsid w:val="00923694"/>
    <w:rsid w:val="00924299"/>
    <w:rsid w:val="009331A3"/>
    <w:rsid w:val="00944A68"/>
    <w:rsid w:val="00954D53"/>
    <w:rsid w:val="00961153"/>
    <w:rsid w:val="00962971"/>
    <w:rsid w:val="00962AD1"/>
    <w:rsid w:val="0097050A"/>
    <w:rsid w:val="00972274"/>
    <w:rsid w:val="00973CED"/>
    <w:rsid w:val="0097623E"/>
    <w:rsid w:val="00981728"/>
    <w:rsid w:val="00982C18"/>
    <w:rsid w:val="0098367F"/>
    <w:rsid w:val="00984D36"/>
    <w:rsid w:val="00986AC2"/>
    <w:rsid w:val="00992E3E"/>
    <w:rsid w:val="009B6135"/>
    <w:rsid w:val="009C4354"/>
    <w:rsid w:val="009C6BBA"/>
    <w:rsid w:val="009D3AD8"/>
    <w:rsid w:val="009E0D9B"/>
    <w:rsid w:val="009E4621"/>
    <w:rsid w:val="009E5466"/>
    <w:rsid w:val="00A021F8"/>
    <w:rsid w:val="00A07AAB"/>
    <w:rsid w:val="00A2210C"/>
    <w:rsid w:val="00A31145"/>
    <w:rsid w:val="00A62D12"/>
    <w:rsid w:val="00A7078B"/>
    <w:rsid w:val="00A83934"/>
    <w:rsid w:val="00A914E8"/>
    <w:rsid w:val="00A93518"/>
    <w:rsid w:val="00AA0C07"/>
    <w:rsid w:val="00AA1437"/>
    <w:rsid w:val="00AB01E2"/>
    <w:rsid w:val="00AB4202"/>
    <w:rsid w:val="00AB5E1F"/>
    <w:rsid w:val="00AC2A80"/>
    <w:rsid w:val="00AC459C"/>
    <w:rsid w:val="00AE35FE"/>
    <w:rsid w:val="00AE3AAC"/>
    <w:rsid w:val="00AF01A2"/>
    <w:rsid w:val="00B12F2D"/>
    <w:rsid w:val="00B15F1F"/>
    <w:rsid w:val="00B32272"/>
    <w:rsid w:val="00B36302"/>
    <w:rsid w:val="00B40028"/>
    <w:rsid w:val="00B4780F"/>
    <w:rsid w:val="00B50AAB"/>
    <w:rsid w:val="00B6608D"/>
    <w:rsid w:val="00B91B2A"/>
    <w:rsid w:val="00BA2D2D"/>
    <w:rsid w:val="00BA6EF2"/>
    <w:rsid w:val="00BB652C"/>
    <w:rsid w:val="00BC0FE0"/>
    <w:rsid w:val="00BC37FC"/>
    <w:rsid w:val="00BC52BD"/>
    <w:rsid w:val="00BC63E8"/>
    <w:rsid w:val="00BD042E"/>
    <w:rsid w:val="00BE2953"/>
    <w:rsid w:val="00BF0DA1"/>
    <w:rsid w:val="00C0599E"/>
    <w:rsid w:val="00C1060D"/>
    <w:rsid w:val="00C13400"/>
    <w:rsid w:val="00C336A6"/>
    <w:rsid w:val="00C347AA"/>
    <w:rsid w:val="00C40D60"/>
    <w:rsid w:val="00C46AE2"/>
    <w:rsid w:val="00C50FB6"/>
    <w:rsid w:val="00C543C9"/>
    <w:rsid w:val="00C54675"/>
    <w:rsid w:val="00C57CA9"/>
    <w:rsid w:val="00C7642E"/>
    <w:rsid w:val="00C76D95"/>
    <w:rsid w:val="00C82B74"/>
    <w:rsid w:val="00C916C7"/>
    <w:rsid w:val="00C926CE"/>
    <w:rsid w:val="00CD4CDC"/>
    <w:rsid w:val="00CE15F1"/>
    <w:rsid w:val="00CE1FC0"/>
    <w:rsid w:val="00CE200E"/>
    <w:rsid w:val="00CF3A40"/>
    <w:rsid w:val="00CF3EC4"/>
    <w:rsid w:val="00D015B2"/>
    <w:rsid w:val="00D06EEC"/>
    <w:rsid w:val="00D21B47"/>
    <w:rsid w:val="00D24A2D"/>
    <w:rsid w:val="00D25AC5"/>
    <w:rsid w:val="00D31E04"/>
    <w:rsid w:val="00D43BA9"/>
    <w:rsid w:val="00D4574E"/>
    <w:rsid w:val="00D642F7"/>
    <w:rsid w:val="00D67C54"/>
    <w:rsid w:val="00D70B69"/>
    <w:rsid w:val="00D73064"/>
    <w:rsid w:val="00D77963"/>
    <w:rsid w:val="00D826F0"/>
    <w:rsid w:val="00D85CE8"/>
    <w:rsid w:val="00D86FF3"/>
    <w:rsid w:val="00D915EE"/>
    <w:rsid w:val="00DA3245"/>
    <w:rsid w:val="00DB653E"/>
    <w:rsid w:val="00DB79E8"/>
    <w:rsid w:val="00DC78B6"/>
    <w:rsid w:val="00DD0864"/>
    <w:rsid w:val="00DD620C"/>
    <w:rsid w:val="00DE2481"/>
    <w:rsid w:val="00DE4965"/>
    <w:rsid w:val="00DE6B05"/>
    <w:rsid w:val="00DE7861"/>
    <w:rsid w:val="00DF2319"/>
    <w:rsid w:val="00E07283"/>
    <w:rsid w:val="00E115A2"/>
    <w:rsid w:val="00E13901"/>
    <w:rsid w:val="00E164CC"/>
    <w:rsid w:val="00E31BD5"/>
    <w:rsid w:val="00E33232"/>
    <w:rsid w:val="00E407B6"/>
    <w:rsid w:val="00E4673B"/>
    <w:rsid w:val="00E64CFF"/>
    <w:rsid w:val="00E70B86"/>
    <w:rsid w:val="00E72CB1"/>
    <w:rsid w:val="00E81491"/>
    <w:rsid w:val="00E83700"/>
    <w:rsid w:val="00E921D6"/>
    <w:rsid w:val="00EA0452"/>
    <w:rsid w:val="00EA2A41"/>
    <w:rsid w:val="00EA743F"/>
    <w:rsid w:val="00EC1A91"/>
    <w:rsid w:val="00EC568A"/>
    <w:rsid w:val="00ED1A6E"/>
    <w:rsid w:val="00ED57F9"/>
    <w:rsid w:val="00EE178D"/>
    <w:rsid w:val="00EE57CB"/>
    <w:rsid w:val="00F04FD8"/>
    <w:rsid w:val="00F11D3F"/>
    <w:rsid w:val="00F15840"/>
    <w:rsid w:val="00F21931"/>
    <w:rsid w:val="00F22907"/>
    <w:rsid w:val="00F348DD"/>
    <w:rsid w:val="00F36784"/>
    <w:rsid w:val="00F371FE"/>
    <w:rsid w:val="00F40DA9"/>
    <w:rsid w:val="00F45DE6"/>
    <w:rsid w:val="00F469AA"/>
    <w:rsid w:val="00F54B5C"/>
    <w:rsid w:val="00F57B5F"/>
    <w:rsid w:val="00F60197"/>
    <w:rsid w:val="00F6056C"/>
    <w:rsid w:val="00F65EC7"/>
    <w:rsid w:val="00F70D6F"/>
    <w:rsid w:val="00F72F8F"/>
    <w:rsid w:val="00F7406C"/>
    <w:rsid w:val="00F839BD"/>
    <w:rsid w:val="00F96F04"/>
    <w:rsid w:val="00FA6EF5"/>
    <w:rsid w:val="00FA74AB"/>
    <w:rsid w:val="00FA7F44"/>
    <w:rsid w:val="00FB07A7"/>
    <w:rsid w:val="00FB6246"/>
    <w:rsid w:val="00FC1E7C"/>
    <w:rsid w:val="00FC575B"/>
    <w:rsid w:val="00FD39EA"/>
    <w:rsid w:val="00FD41C6"/>
    <w:rsid w:val="00FD6285"/>
    <w:rsid w:val="00FE1E4B"/>
    <w:rsid w:val="00FF238D"/>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53035">
      <w:bodyDiv w:val="1"/>
      <w:marLeft w:val="0"/>
      <w:marRight w:val="0"/>
      <w:marTop w:val="0"/>
      <w:marBottom w:val="0"/>
      <w:divBdr>
        <w:top w:val="none" w:sz="0" w:space="0" w:color="auto"/>
        <w:left w:val="none" w:sz="0" w:space="0" w:color="auto"/>
        <w:bottom w:val="none" w:sz="0" w:space="0" w:color="auto"/>
        <w:right w:val="none" w:sz="0" w:space="0" w:color="auto"/>
      </w:divBdr>
    </w:div>
    <w:div w:id="680546970">
      <w:bodyDiv w:val="1"/>
      <w:marLeft w:val="0"/>
      <w:marRight w:val="0"/>
      <w:marTop w:val="0"/>
      <w:marBottom w:val="0"/>
      <w:divBdr>
        <w:top w:val="none" w:sz="0" w:space="0" w:color="auto"/>
        <w:left w:val="none" w:sz="0" w:space="0" w:color="auto"/>
        <w:bottom w:val="none" w:sz="0" w:space="0" w:color="auto"/>
        <w:right w:val="none" w:sz="0" w:space="0" w:color="auto"/>
      </w:divBdr>
    </w:div>
    <w:div w:id="7794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2015-03-17T02:10:00Z</dcterms:created>
  <dcterms:modified xsi:type="dcterms:W3CDTF">2015-03-17T02:10:00Z</dcterms:modified>
</cp:coreProperties>
</file>