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50" w:rsidRDefault="00BB6167">
      <w:pPr>
        <w:rPr>
          <w:color w:val="000000"/>
          <w:sz w:val="27"/>
          <w:szCs w:val="27"/>
        </w:rPr>
      </w:pPr>
      <w:proofErr w:type="spellStart"/>
      <w:r>
        <w:rPr>
          <w:color w:val="000000"/>
          <w:sz w:val="27"/>
          <w:szCs w:val="27"/>
        </w:rPr>
        <w:t>Huayao</w:t>
      </w:r>
      <w:proofErr w:type="spellEnd"/>
      <w:r>
        <w:rPr>
          <w:color w:val="000000"/>
          <w:sz w:val="27"/>
          <w:szCs w:val="27"/>
        </w:rPr>
        <w:t xml:space="preserve"> Zheng; </w:t>
      </w:r>
      <w:proofErr w:type="spellStart"/>
      <w:r>
        <w:rPr>
          <w:color w:val="000000"/>
          <w:sz w:val="27"/>
          <w:szCs w:val="27"/>
        </w:rPr>
        <w:t>Yunqian</w:t>
      </w:r>
      <w:proofErr w:type="spellEnd"/>
      <w:r>
        <w:rPr>
          <w:color w:val="000000"/>
          <w:sz w:val="27"/>
          <w:szCs w:val="27"/>
        </w:rPr>
        <w:t xml:space="preserve"> Huang; </w:t>
      </w:r>
      <w:proofErr w:type="spellStart"/>
      <w:r>
        <w:rPr>
          <w:color w:val="000000"/>
          <w:sz w:val="27"/>
          <w:szCs w:val="27"/>
        </w:rPr>
        <w:t>Yinzhong</w:t>
      </w:r>
      <w:proofErr w:type="spellEnd"/>
      <w:r>
        <w:rPr>
          <w:color w:val="000000"/>
          <w:sz w:val="27"/>
          <w:szCs w:val="27"/>
        </w:rPr>
        <w:t xml:space="preserve"> Ye, "New level sensor system for ship stability analysis and monitor,"</w:t>
      </w:r>
      <w:r>
        <w:rPr>
          <w:rStyle w:val="apple-converted-space"/>
          <w:color w:val="000000"/>
          <w:sz w:val="27"/>
          <w:szCs w:val="27"/>
        </w:rPr>
        <w:t> </w:t>
      </w:r>
      <w:r>
        <w:rPr>
          <w:i/>
          <w:iCs/>
          <w:color w:val="000000"/>
          <w:sz w:val="27"/>
          <w:szCs w:val="27"/>
        </w:rPr>
        <w:t xml:space="preserve">Instrumentation and Measurement, IEEE Transactions </w:t>
      </w:r>
      <w:proofErr w:type="gramStart"/>
      <w:r>
        <w:rPr>
          <w:i/>
          <w:iCs/>
          <w:color w:val="000000"/>
          <w:sz w:val="27"/>
          <w:szCs w:val="27"/>
        </w:rPr>
        <w:t>on</w:t>
      </w:r>
      <w:r>
        <w:rPr>
          <w:rStyle w:val="apple-converted-space"/>
          <w:color w:val="000000"/>
          <w:sz w:val="27"/>
          <w:szCs w:val="27"/>
        </w:rPr>
        <w:t> </w:t>
      </w:r>
      <w:r>
        <w:rPr>
          <w:color w:val="000000"/>
          <w:sz w:val="27"/>
          <w:szCs w:val="27"/>
        </w:rPr>
        <w:t>,</w:t>
      </w:r>
      <w:proofErr w:type="gramEnd"/>
      <w:r>
        <w:rPr>
          <w:color w:val="000000"/>
          <w:sz w:val="27"/>
          <w:szCs w:val="27"/>
        </w:rPr>
        <w:t xml:space="preserve"> vol.48, no.6, pp.1014,1017, Dec 1999</w:t>
      </w:r>
    </w:p>
    <w:p w:rsidR="00BB6167" w:rsidRDefault="00BB6167">
      <w:pPr>
        <w:rPr>
          <w:color w:val="000000"/>
          <w:sz w:val="27"/>
          <w:szCs w:val="27"/>
        </w:rPr>
      </w:pPr>
    </w:p>
    <w:p w:rsidR="00BB6167" w:rsidRDefault="00BE5A7B">
      <w:r>
        <w:t>Purpose: The intended purpose of this article is to introduce a new way of measuring ship draft. This article would hopefully interest other engineers or scientists to conduct similar research to verify the effectiveness of their method. The article also touches on the need for better ship computerization.</w:t>
      </w:r>
    </w:p>
    <w:p w:rsidR="00BE5A7B" w:rsidRDefault="00BE5A7B">
      <w:r>
        <w:t xml:space="preserve">Audience: The audience of this article would mainly consist of engineers or scientists. The author does a good job of explain the concepts in a way that is easy to understand. </w:t>
      </w:r>
    </w:p>
    <w:p w:rsidR="00BE5A7B" w:rsidRDefault="00BE5A7B">
      <w:r>
        <w:t>Subject: This article specifically describes a way to accurately measure draft on ships while on voyage.</w:t>
      </w:r>
    </w:p>
    <w:p w:rsidR="00BE5A7B" w:rsidRPr="00BE5A7B" w:rsidRDefault="00BE5A7B">
      <w:r>
        <w:t xml:space="preserve">Author: There are three authors: </w:t>
      </w:r>
      <w:proofErr w:type="spellStart"/>
      <w:r>
        <w:t>Huayao</w:t>
      </w:r>
      <w:proofErr w:type="spellEnd"/>
      <w:r>
        <w:t xml:space="preserve"> Zeng, </w:t>
      </w:r>
      <w:proofErr w:type="spellStart"/>
      <w:r>
        <w:t>Yunqian</w:t>
      </w:r>
      <w:proofErr w:type="spellEnd"/>
      <w:r>
        <w:t xml:space="preserve"> Huang, and </w:t>
      </w:r>
      <w:proofErr w:type="spellStart"/>
      <w:r>
        <w:t>Yizhong</w:t>
      </w:r>
      <w:proofErr w:type="spellEnd"/>
      <w:r>
        <w:t xml:space="preserve"> Ye. They all share either physics or automation expertise and have extensive maritime training. The text was published in the Instrument and measurement of the IEEE journal. The mode adds credibility to the article.</w:t>
      </w:r>
      <w:bookmarkStart w:id="0" w:name="_GoBack"/>
      <w:bookmarkEnd w:id="0"/>
    </w:p>
    <w:sectPr w:rsidR="00BE5A7B" w:rsidRPr="00BE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7"/>
    <w:rsid w:val="00063366"/>
    <w:rsid w:val="0007503A"/>
    <w:rsid w:val="001221D5"/>
    <w:rsid w:val="00130C09"/>
    <w:rsid w:val="001944F5"/>
    <w:rsid w:val="00221644"/>
    <w:rsid w:val="002825A6"/>
    <w:rsid w:val="002848FE"/>
    <w:rsid w:val="002C4AE2"/>
    <w:rsid w:val="002E4050"/>
    <w:rsid w:val="002F0034"/>
    <w:rsid w:val="00381648"/>
    <w:rsid w:val="0041335A"/>
    <w:rsid w:val="0058476F"/>
    <w:rsid w:val="00596FD9"/>
    <w:rsid w:val="006151DB"/>
    <w:rsid w:val="006740BC"/>
    <w:rsid w:val="00733B45"/>
    <w:rsid w:val="00772E75"/>
    <w:rsid w:val="007B5479"/>
    <w:rsid w:val="007D1D7F"/>
    <w:rsid w:val="008D2ADB"/>
    <w:rsid w:val="0096336F"/>
    <w:rsid w:val="009779E1"/>
    <w:rsid w:val="009B45C9"/>
    <w:rsid w:val="00A463F1"/>
    <w:rsid w:val="00A9340F"/>
    <w:rsid w:val="00BB6167"/>
    <w:rsid w:val="00BE5A7B"/>
    <w:rsid w:val="00D16305"/>
    <w:rsid w:val="00D24C51"/>
    <w:rsid w:val="00D33994"/>
    <w:rsid w:val="00DB5916"/>
    <w:rsid w:val="00E3426C"/>
    <w:rsid w:val="00EF1681"/>
    <w:rsid w:val="00F50095"/>
    <w:rsid w:val="00F56E64"/>
    <w:rsid w:val="00F6096C"/>
    <w:rsid w:val="00F9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AFC1D-8B1F-49F9-AB84-834AD68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2015-02-04T19:08:00Z</dcterms:created>
  <dcterms:modified xsi:type="dcterms:W3CDTF">2015-02-04T19:21:00Z</dcterms:modified>
</cp:coreProperties>
</file>