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41A6" w:rsidRDefault="006D41A6" w:rsidP="00F90AA4">
      <w:pPr>
        <w:rPr>
          <w:b/>
          <w:sz w:val="24"/>
        </w:rPr>
      </w:pPr>
      <w:r>
        <w:rPr>
          <w:b/>
          <w:sz w:val="24"/>
        </w:rPr>
        <w:t>Davis Moore</w:t>
      </w:r>
    </w:p>
    <w:p w:rsidR="006D41A6" w:rsidRDefault="006D41A6" w:rsidP="00F90AA4">
      <w:pPr>
        <w:rPr>
          <w:b/>
          <w:sz w:val="24"/>
        </w:rPr>
      </w:pPr>
    </w:p>
    <w:p w:rsidR="003A35E8" w:rsidRDefault="00112973" w:rsidP="00F90AA4">
      <w:r>
        <w:rPr>
          <w:b/>
          <w:sz w:val="24"/>
        </w:rPr>
        <w:t>Research Question: __</w:t>
      </w:r>
      <w:r w:rsidR="00584923">
        <w:rPr>
          <w:b/>
          <w:sz w:val="24"/>
        </w:rPr>
        <w:t>What is the best frame and suspension des</w:t>
      </w:r>
      <w:r w:rsidR="003013D9">
        <w:rPr>
          <w:b/>
          <w:sz w:val="24"/>
        </w:rPr>
        <w:t>ign for</w:t>
      </w:r>
      <w:r w:rsidR="00584923">
        <w:rPr>
          <w:b/>
          <w:sz w:val="24"/>
        </w:rPr>
        <w:t xml:space="preserve"> a formula one car</w:t>
      </w:r>
      <w:proofErr w:type="gramStart"/>
      <w:r w:rsidR="00F90AA4">
        <w:rPr>
          <w:b/>
          <w:sz w:val="24"/>
        </w:rPr>
        <w:t>?</w:t>
      </w:r>
      <w:r>
        <w:rPr>
          <w:b/>
          <w:sz w:val="24"/>
        </w:rPr>
        <w:t>_</w:t>
      </w:r>
      <w:proofErr w:type="gramEnd"/>
      <w:r>
        <w:rPr>
          <w:b/>
          <w:sz w:val="24"/>
        </w:rPr>
        <w:t>____</w:t>
      </w:r>
    </w:p>
    <w:p w:rsidR="003A35E8" w:rsidRDefault="003A35E8"/>
    <w:p w:rsidR="003A35E8" w:rsidRDefault="003A35E8"/>
    <w:tbl>
      <w:tblPr>
        <w:tblStyle w:val="a"/>
        <w:tblW w:w="15810" w:type="dxa"/>
        <w:tblInd w:w="-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655"/>
        <w:gridCol w:w="2820"/>
        <w:gridCol w:w="2940"/>
        <w:gridCol w:w="2865"/>
        <w:gridCol w:w="2865"/>
      </w:tblGrid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Source/Evidence/</w:t>
            </w:r>
            <w:r>
              <w:rPr>
                <w:b/>
                <w:sz w:val="24"/>
              </w:rPr>
              <w:br/>
              <w:t>Data #1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 #2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 #3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 #4</w:t>
            </w:r>
          </w:p>
        </w:tc>
        <w:tc>
          <w:tcPr>
            <w:tcW w:w="2865" w:type="dxa"/>
          </w:tcPr>
          <w:p w:rsidR="000675F1" w:rsidRDefault="000675F1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Source #5</w:t>
            </w: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Citation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4E14E9" w:rsidP="00B974A6">
            <w:pPr>
              <w:pStyle w:val="NoSpacing"/>
            </w:pPr>
            <w:r>
              <w:t xml:space="preserve">A. </w:t>
            </w:r>
            <w:proofErr w:type="spellStart"/>
            <w:r>
              <w:t>Mihailidis</w:t>
            </w:r>
            <w:proofErr w:type="spellEnd"/>
            <w:r>
              <w:t xml:space="preserve">, Z. Samaras, I. </w:t>
            </w:r>
            <w:proofErr w:type="spellStart"/>
            <w:r>
              <w:t>Nerantzis</w:t>
            </w:r>
            <w:proofErr w:type="spellEnd"/>
            <w:r>
              <w:t xml:space="preserve">, G. </w:t>
            </w:r>
            <w:proofErr w:type="spellStart"/>
            <w:r>
              <w:t>Fontaras</w:t>
            </w:r>
            <w:proofErr w:type="spellEnd"/>
            <w:r>
              <w:t xml:space="preserve">, and G. </w:t>
            </w:r>
            <w:proofErr w:type="spellStart"/>
            <w:r>
              <w:t>Karaoglanidis</w:t>
            </w:r>
            <w:proofErr w:type="spellEnd"/>
            <w:r>
              <w:t xml:space="preserve">, "The design of a Formula Student race car: A case study," </w:t>
            </w:r>
            <w:r>
              <w:rPr>
                <w:i/>
                <w:iCs/>
              </w:rPr>
              <w:t xml:space="preserve">Proceedings of the Institution of Mechanical Engineers, Part D: Journal of Automobile Engineering, </w:t>
            </w:r>
            <w:r>
              <w:t>vol. 223, pp. 805-814, 2009.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657484" w:rsidP="00B974A6">
            <w:pPr>
              <w:pStyle w:val="NoSpacing"/>
            </w:pPr>
            <w:r>
              <w:t xml:space="preserve">W. B. Riley and A. R. George, "Design, analysis and testing of a Formula SAE car chassis," in </w:t>
            </w:r>
            <w:r>
              <w:rPr>
                <w:i/>
                <w:iCs/>
              </w:rPr>
              <w:t>Motorsports Engineering Conference and Exhibition, December 2, 2002 - December 5, 2002</w:t>
            </w:r>
            <w:r>
              <w:t>, Indianapolis, IN, United states, 2002.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C308C1" w:rsidP="00B974A6">
            <w:pPr>
              <w:pStyle w:val="NoSpacing"/>
            </w:pPr>
            <w:r>
              <w:t xml:space="preserve">R. </w:t>
            </w:r>
            <w:proofErr w:type="spellStart"/>
            <w:r>
              <w:t>Capitani</w:t>
            </w:r>
            <w:proofErr w:type="spellEnd"/>
            <w:r>
              <w:t xml:space="preserve">, T. </w:t>
            </w:r>
            <w:proofErr w:type="spellStart"/>
            <w:r>
              <w:t>Iacomelli</w:t>
            </w:r>
            <w:proofErr w:type="spellEnd"/>
            <w:r>
              <w:t xml:space="preserve">, D. G. </w:t>
            </w:r>
            <w:proofErr w:type="spellStart"/>
            <w:r>
              <w:t>Rosti</w:t>
            </w:r>
            <w:proofErr w:type="spellEnd"/>
            <w:r>
              <w:t xml:space="preserve">, and P. </w:t>
            </w:r>
            <w:proofErr w:type="spellStart"/>
            <w:r>
              <w:t>Tozzi</w:t>
            </w:r>
            <w:proofErr w:type="spellEnd"/>
            <w:r>
              <w:t xml:space="preserve">, "Design for X approach to </w:t>
            </w:r>
            <w:proofErr w:type="spellStart"/>
            <w:r>
              <w:t>optimise</w:t>
            </w:r>
            <w:proofErr w:type="spellEnd"/>
            <w:r>
              <w:t xml:space="preserve"> a formula SAE car," in </w:t>
            </w:r>
            <w:r>
              <w:rPr>
                <w:i/>
                <w:iCs/>
              </w:rPr>
              <w:t>Proceedings of the 7th Biennial Conference on Engineering Systems Design and Analysis - 2004, July 19, 2004 - July 22, 2004</w:t>
            </w:r>
            <w:r>
              <w:t>, Manchester, United kingdom, 2004, pp. 475-481.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1C6C91">
            <w:pPr>
              <w:spacing w:line="240" w:lineRule="auto"/>
            </w:pPr>
            <w:r w:rsidRPr="001C6C91">
              <w:t xml:space="preserve">M. D. Gilchrist and L. Curley, "Manufacturing and ultimate mechanical performance of carbon </w:t>
            </w:r>
            <w:proofErr w:type="spellStart"/>
            <w:r w:rsidRPr="001C6C91">
              <w:t>fibre</w:t>
            </w:r>
            <w:proofErr w:type="spellEnd"/>
            <w:r w:rsidRPr="001C6C91">
              <w:t xml:space="preserve">-reinforced epoxy composite suspension push-rods for a Formula 1 racing car," </w:t>
            </w:r>
            <w:r w:rsidRPr="001C6C91">
              <w:rPr>
                <w:i/>
                <w:iCs/>
              </w:rPr>
              <w:t xml:space="preserve">Fatigue and Fracture of Engineering Materials and Structures, </w:t>
            </w:r>
            <w:r w:rsidRPr="001C6C91">
              <w:t>vol. 22, pp. 25-32, 1999.</w:t>
            </w:r>
          </w:p>
        </w:tc>
        <w:tc>
          <w:tcPr>
            <w:tcW w:w="2865" w:type="dxa"/>
          </w:tcPr>
          <w:p w:rsidR="000675F1" w:rsidRDefault="001C06A3">
            <w:pPr>
              <w:spacing w:line="240" w:lineRule="auto"/>
            </w:pPr>
            <w:r w:rsidRPr="001C06A3">
              <w:t xml:space="preserve">G. Savage, "Sub-critical crack growth in highly stressed Formula 1 race car composite suspension components," </w:t>
            </w:r>
            <w:r w:rsidRPr="001C06A3">
              <w:rPr>
                <w:i/>
                <w:iCs/>
              </w:rPr>
              <w:t xml:space="preserve">Engineering Failure Analysis, </w:t>
            </w:r>
            <w:r w:rsidRPr="001C06A3">
              <w:t>vol. 16, pp. 608-617, 3// 2009.</w:t>
            </w: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693212" w:rsidP="00693212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Chronicles the design of a student formula car</w:t>
            </w:r>
          </w:p>
          <w:p w:rsidR="00693212" w:rsidRDefault="00905062" w:rsidP="00693212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Highlight n</w:t>
            </w:r>
            <w:r w:rsidR="00693212">
              <w:t>ew features in the design</w:t>
            </w: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AF2169" w:rsidRDefault="00AF2169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5A7" w:rsidRDefault="002C4E0D" w:rsidP="002C4E0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To analyze the frame of a formula car and see how it deforms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B974A6" w:rsidP="0049673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A description of how to </w:t>
            </w:r>
            <w:r w:rsidR="00496738">
              <w:t>optimize a formula one car for student design and production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6D41A6" w:rsidP="006D41A6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Analyze a push rod suspension using new materials </w:t>
            </w:r>
          </w:p>
        </w:tc>
        <w:tc>
          <w:tcPr>
            <w:tcW w:w="2865" w:type="dxa"/>
          </w:tcPr>
          <w:p w:rsidR="000675F1" w:rsidRDefault="000B664C" w:rsidP="008A52F3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To explain the advantages of using carbon fiber in formula one cars</w:t>
            </w: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lastRenderedPageBreak/>
              <w:t>Why is the study necessary?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693212" w:rsidP="0069321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To describe the design and build process of a formula student car</w:t>
            </w: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D6405C" w:rsidP="00D6405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To see what aspects of frame design are the most important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B974A6" w:rsidP="00B974A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To give students a guideline on how to approach building a car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9A731B" w:rsidP="009A731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To see if new composites would increase the performance and reliability of a push rod suspension</w:t>
            </w:r>
          </w:p>
        </w:tc>
        <w:tc>
          <w:tcPr>
            <w:tcW w:w="2865" w:type="dxa"/>
          </w:tcPr>
          <w:p w:rsidR="000675F1" w:rsidRDefault="000B664C" w:rsidP="000B664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To see the advantages of composites such as carbon fiber over steel or aluminum </w:t>
            </w: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Methods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212" w:rsidRDefault="009C7129" w:rsidP="0069321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Design the frame first because it is the most important part</w:t>
            </w:r>
          </w:p>
          <w:p w:rsidR="009C7129" w:rsidRDefault="000D7B49" w:rsidP="0069321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Focus on each subsystem separately</w:t>
            </w:r>
          </w:p>
          <w:p w:rsidR="000D7B49" w:rsidRDefault="008D0A35" w:rsidP="0069321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Using computer modeling for testing is a great help</w:t>
            </w:r>
          </w:p>
          <w:p w:rsidR="008D0A35" w:rsidRDefault="008D0A35" w:rsidP="0069321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Meeting SAE requirements is most important</w:t>
            </w: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547413" w:rsidP="0054741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Analyze different torsion and bending on the frame</w:t>
            </w:r>
          </w:p>
          <w:p w:rsidR="00547413" w:rsidRDefault="00547413" w:rsidP="0054741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See what stiffness is required due to different forces</w:t>
            </w:r>
          </w:p>
          <w:p w:rsidR="00547413" w:rsidRDefault="00547413" w:rsidP="0054741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Model the frame in software and test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A6" w:rsidRDefault="00762DB3" w:rsidP="00B974A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Have a goal for each part when designing</w:t>
            </w:r>
          </w:p>
          <w:p w:rsidR="00762DB3" w:rsidRDefault="002A12BB" w:rsidP="00B974A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Primary focus must be to first meet safety guidelines of SAE</w:t>
            </w:r>
          </w:p>
          <w:p w:rsidR="002A12BB" w:rsidRDefault="009734B6" w:rsidP="00B96891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Building frame in CA</w:t>
            </w:r>
            <w:r w:rsidR="00B96891">
              <w:t>D</w:t>
            </w:r>
            <w:r>
              <w:t xml:space="preserve"> software first allows for testing within software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77383A" w:rsidP="007738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Examine breaking performance of push rod with different materials</w:t>
            </w:r>
          </w:p>
          <w:p w:rsidR="0077383A" w:rsidRDefault="0077383A" w:rsidP="007738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Manufacturing push rods using new carbon fiber </w:t>
            </w:r>
            <w:proofErr w:type="spellStart"/>
            <w:r>
              <w:t>monocoque</w:t>
            </w:r>
            <w:proofErr w:type="spellEnd"/>
            <w:r>
              <w:t xml:space="preserve"> technique</w:t>
            </w:r>
          </w:p>
          <w:p w:rsidR="0077383A" w:rsidRDefault="0077383A" w:rsidP="007738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Stress testing until failure under compressive load </w:t>
            </w:r>
          </w:p>
        </w:tc>
        <w:tc>
          <w:tcPr>
            <w:tcW w:w="2865" w:type="dxa"/>
          </w:tcPr>
          <w:p w:rsidR="000675F1" w:rsidRDefault="00D01449" w:rsidP="00D01449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Composites offer better aerodynamics than other materials</w:t>
            </w:r>
          </w:p>
          <w:p w:rsidR="00D01449" w:rsidRDefault="00D01449" w:rsidP="00D01449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 combination of fiber and titanium is able to handle great axial loads</w:t>
            </w:r>
          </w:p>
          <w:p w:rsidR="00D01449" w:rsidRDefault="00D01449" w:rsidP="00D01449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There are a greater variety of fiber composites available for use in different parts of the car</w:t>
            </w:r>
          </w:p>
          <w:p w:rsidR="00D220FC" w:rsidRDefault="00D220FC" w:rsidP="00D220FC">
            <w:pPr>
              <w:pStyle w:val="ListParagraph"/>
              <w:spacing w:line="240" w:lineRule="auto"/>
              <w:ind w:left="360"/>
            </w:pP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DB05B1" w:rsidP="00DB05B1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Safety, engine and anything relating to human control are most important</w:t>
            </w:r>
          </w:p>
          <w:p w:rsidR="00DB05B1" w:rsidRDefault="00DB05B1" w:rsidP="00DB05B1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Frame should be designed first followed by the subsystems </w:t>
            </w: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547413" w:rsidP="00547413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lastRenderedPageBreak/>
              <w:t>Weight saving is not as important as stiffness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B974A6" w:rsidP="00B974A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The only results listed were charts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77383A" w:rsidP="007738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All push rods experienced failure</w:t>
            </w:r>
          </w:p>
          <w:p w:rsidR="0077383A" w:rsidRDefault="0077383A" w:rsidP="0077383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Buckled differently depending on thickness</w:t>
            </w:r>
          </w:p>
        </w:tc>
        <w:tc>
          <w:tcPr>
            <w:tcW w:w="2865" w:type="dxa"/>
          </w:tcPr>
          <w:p w:rsidR="000675F1" w:rsidRDefault="00D220FC" w:rsidP="00D220FC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The fatigue life </w:t>
            </w:r>
            <w:r>
              <w:t xml:space="preserve">of a composite fiber part </w:t>
            </w:r>
            <w:r w:rsidR="00FF55FC">
              <w:t>depends on the resi</w:t>
            </w:r>
            <w:r>
              <w:t>n</w:t>
            </w: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Discussion/Conclusion</w:t>
            </w: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DB05B1" w:rsidP="00DB05B1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 xml:space="preserve">The vehicle performed well in tests and was reliable </w:t>
            </w:r>
          </w:p>
          <w:p w:rsidR="00DB05B1" w:rsidRDefault="00DB05B1" w:rsidP="00DB05B1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Stats on each test are given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D0400A" w:rsidP="00D0400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Many different tests were conducted to achieve a  certain stiffness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F272E5" w:rsidP="00F272E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The car was eventually built and tested</w:t>
            </w:r>
          </w:p>
          <w:p w:rsidR="009734B6" w:rsidRDefault="009734B6" w:rsidP="00F272E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More tests were done to increase performance for next year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C408A8" w:rsidP="00C408A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The composite push rods offer similar strength to steel but are much lighter</w:t>
            </w:r>
          </w:p>
          <w:p w:rsidR="00C408A8" w:rsidRDefault="00C408A8" w:rsidP="00C408A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Composites are more brittle than steel and therefore do not plastically deform as much, so less energy is absorbed in a crash</w:t>
            </w:r>
          </w:p>
          <w:p w:rsidR="004B71AF" w:rsidRDefault="004B71AF" w:rsidP="004B71AF">
            <w:pPr>
              <w:pStyle w:val="ListParagraph"/>
              <w:spacing w:line="240" w:lineRule="auto"/>
              <w:ind w:left="360"/>
            </w:pPr>
            <w:bookmarkStart w:id="0" w:name="_GoBack"/>
            <w:bookmarkEnd w:id="0"/>
          </w:p>
        </w:tc>
        <w:tc>
          <w:tcPr>
            <w:tcW w:w="2865" w:type="dxa"/>
          </w:tcPr>
          <w:p w:rsidR="000675F1" w:rsidRDefault="005F2444" w:rsidP="000B112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Failure is due to manufacturing process not material</w:t>
            </w:r>
          </w:p>
          <w:p w:rsidR="005F2444" w:rsidRDefault="005F2444" w:rsidP="000B112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New resin introduced that passed failure tests</w:t>
            </w: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580FA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How can this help my senior project?</w:t>
            </w: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DB05B1" w:rsidP="00DB05B1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This papers details the mindset for designing a formula car from start to finish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8E79A1" w:rsidP="00D0400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There are detailed charts that show the different types of stresses the frame is subjected to and what the stiffness in each area should  be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8136E0" w:rsidP="0047232C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It details the building of the frame and suspension and gives a thought</w:t>
            </w:r>
            <w:r w:rsidR="00E22FB3">
              <w:t xml:space="preserve"> out</w:t>
            </w:r>
            <w:r>
              <w:t xml:space="preserve"> process</w:t>
            </w:r>
          </w:p>
          <w:p w:rsidR="008136E0" w:rsidRDefault="008136E0" w:rsidP="0047232C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It is also specific in the requirements</w:t>
            </w:r>
            <w:r w:rsidR="00BD66FC">
              <w:t xml:space="preserve"> so we can compare our numbers to theirs to get an idea of performance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8B6100" w:rsidP="00C408A8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 xml:space="preserve">We had discussed attempting a carbon fiber </w:t>
            </w:r>
            <w:proofErr w:type="spellStart"/>
            <w:r>
              <w:t>monocoque</w:t>
            </w:r>
            <w:proofErr w:type="spellEnd"/>
            <w:r>
              <w:t xml:space="preserve"> and with this article I can provide evidence that there is an advantage</w:t>
            </w:r>
          </w:p>
          <w:p w:rsidR="008B6100" w:rsidRDefault="008B6100" w:rsidP="00C408A8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The</w:t>
            </w:r>
            <w:r w:rsidR="00E22FB3">
              <w:t xml:space="preserve"> manufacturing process can be used as a guide if</w:t>
            </w:r>
            <w:r>
              <w:t xml:space="preserve"> we attempt it on our own</w:t>
            </w:r>
          </w:p>
        </w:tc>
        <w:tc>
          <w:tcPr>
            <w:tcW w:w="2865" w:type="dxa"/>
          </w:tcPr>
          <w:p w:rsidR="000675F1" w:rsidRDefault="00676488" w:rsidP="005F2444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If within budget this study shows the advantages of using composites within the suspension for greater performance and durability and less weight</w:t>
            </w:r>
          </w:p>
        </w:tc>
      </w:tr>
    </w:tbl>
    <w:p w:rsidR="003A35E8" w:rsidRDefault="003A35E8"/>
    <w:sectPr w:rsidR="003A35E8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EF8"/>
    <w:multiLevelType w:val="hybridMultilevel"/>
    <w:tmpl w:val="ABFED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C70B1"/>
    <w:multiLevelType w:val="hybridMultilevel"/>
    <w:tmpl w:val="EFB8F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A272D"/>
    <w:multiLevelType w:val="hybridMultilevel"/>
    <w:tmpl w:val="3F64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C7474"/>
    <w:multiLevelType w:val="hybridMultilevel"/>
    <w:tmpl w:val="93F48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52678"/>
    <w:multiLevelType w:val="hybridMultilevel"/>
    <w:tmpl w:val="0A06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43B8F"/>
    <w:multiLevelType w:val="hybridMultilevel"/>
    <w:tmpl w:val="B5DAE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7E7550"/>
    <w:multiLevelType w:val="hybridMultilevel"/>
    <w:tmpl w:val="8710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D7234"/>
    <w:multiLevelType w:val="hybridMultilevel"/>
    <w:tmpl w:val="AD5C4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422F1"/>
    <w:multiLevelType w:val="hybridMultilevel"/>
    <w:tmpl w:val="B3BCA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81008D"/>
    <w:multiLevelType w:val="hybridMultilevel"/>
    <w:tmpl w:val="2610A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B22B98"/>
    <w:multiLevelType w:val="hybridMultilevel"/>
    <w:tmpl w:val="5C4E8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413853"/>
    <w:multiLevelType w:val="hybridMultilevel"/>
    <w:tmpl w:val="FF32C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587CFE"/>
    <w:multiLevelType w:val="hybridMultilevel"/>
    <w:tmpl w:val="DD6E7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5E8"/>
    <w:rsid w:val="000675F1"/>
    <w:rsid w:val="000B1129"/>
    <w:rsid w:val="000B664C"/>
    <w:rsid w:val="000D7B49"/>
    <w:rsid w:val="00112973"/>
    <w:rsid w:val="001165A7"/>
    <w:rsid w:val="001C06A3"/>
    <w:rsid w:val="001C6C91"/>
    <w:rsid w:val="00275B7A"/>
    <w:rsid w:val="002A12BB"/>
    <w:rsid w:val="002A25E6"/>
    <w:rsid w:val="002C4E0D"/>
    <w:rsid w:val="003013D9"/>
    <w:rsid w:val="0031015D"/>
    <w:rsid w:val="003A35E8"/>
    <w:rsid w:val="0047232C"/>
    <w:rsid w:val="00485561"/>
    <w:rsid w:val="00496738"/>
    <w:rsid w:val="004B71AF"/>
    <w:rsid w:val="004C3168"/>
    <w:rsid w:val="004E14E9"/>
    <w:rsid w:val="00524548"/>
    <w:rsid w:val="00547413"/>
    <w:rsid w:val="00580FA5"/>
    <w:rsid w:val="00584923"/>
    <w:rsid w:val="005B6C4B"/>
    <w:rsid w:val="005F2444"/>
    <w:rsid w:val="00657484"/>
    <w:rsid w:val="00660B55"/>
    <w:rsid w:val="00676488"/>
    <w:rsid w:val="00693212"/>
    <w:rsid w:val="006A3BF1"/>
    <w:rsid w:val="006D41A6"/>
    <w:rsid w:val="006F3091"/>
    <w:rsid w:val="007347DF"/>
    <w:rsid w:val="00762DB3"/>
    <w:rsid w:val="0077383A"/>
    <w:rsid w:val="008136E0"/>
    <w:rsid w:val="008A52F3"/>
    <w:rsid w:val="008B6100"/>
    <w:rsid w:val="008D0A35"/>
    <w:rsid w:val="008E79A1"/>
    <w:rsid w:val="00905062"/>
    <w:rsid w:val="009734B6"/>
    <w:rsid w:val="009A731B"/>
    <w:rsid w:val="009C7129"/>
    <w:rsid w:val="009F7483"/>
    <w:rsid w:val="00AF2169"/>
    <w:rsid w:val="00B96891"/>
    <w:rsid w:val="00B974A6"/>
    <w:rsid w:val="00BD66FC"/>
    <w:rsid w:val="00C308C1"/>
    <w:rsid w:val="00C408A8"/>
    <w:rsid w:val="00CA3C1F"/>
    <w:rsid w:val="00D01449"/>
    <w:rsid w:val="00D0400A"/>
    <w:rsid w:val="00D220FC"/>
    <w:rsid w:val="00D6405C"/>
    <w:rsid w:val="00D720C2"/>
    <w:rsid w:val="00DB05B1"/>
    <w:rsid w:val="00DF2376"/>
    <w:rsid w:val="00E22FB3"/>
    <w:rsid w:val="00E73307"/>
    <w:rsid w:val="00F272E5"/>
    <w:rsid w:val="00F90AA4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93212"/>
    <w:pPr>
      <w:ind w:left="720"/>
      <w:contextualSpacing/>
    </w:pPr>
  </w:style>
  <w:style w:type="paragraph" w:styleId="NoSpacing">
    <w:name w:val="No Spacing"/>
    <w:uiPriority w:val="1"/>
    <w:qFormat/>
    <w:rsid w:val="00B974A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93212"/>
    <w:pPr>
      <w:ind w:left="720"/>
      <w:contextualSpacing/>
    </w:pPr>
  </w:style>
  <w:style w:type="paragraph" w:styleId="NoSpacing">
    <w:name w:val="No Spacing"/>
    <w:uiPriority w:val="1"/>
    <w:qFormat/>
    <w:rsid w:val="00B974A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Literature Review Matrix.docx</vt:lpstr>
    </vt:vector>
  </TitlesOfParts>
  <Company>Old Dominion University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Literature Review Matrix.docx</dc:title>
  <dc:creator>ringleb</dc:creator>
  <cp:lastModifiedBy>Davis</cp:lastModifiedBy>
  <cp:revision>66</cp:revision>
  <dcterms:created xsi:type="dcterms:W3CDTF">2015-02-10T01:59:00Z</dcterms:created>
  <dcterms:modified xsi:type="dcterms:W3CDTF">2015-02-10T15:09:00Z</dcterms:modified>
</cp:coreProperties>
</file>