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2" w:rsidRDefault="008910F5">
      <w:r>
        <w:t xml:space="preserve">Anthony </w:t>
      </w:r>
      <w:proofErr w:type="spellStart"/>
      <w:r>
        <w:t>Stalcup</w:t>
      </w:r>
      <w:proofErr w:type="spellEnd"/>
    </w:p>
    <w:p w:rsidR="008910F5" w:rsidRDefault="008910F5">
      <w:r>
        <w:t>Project Design and Management I</w:t>
      </w:r>
    </w:p>
    <w:p w:rsidR="008910F5" w:rsidRDefault="008910F5">
      <w:r>
        <w:t>1/26/205</w:t>
      </w:r>
    </w:p>
    <w:p w:rsidR="008910F5" w:rsidRDefault="008910F5">
      <w:r>
        <w:t>Learn 2 Learn</w:t>
      </w:r>
    </w:p>
    <w:p w:rsidR="008910F5" w:rsidRDefault="008910F5">
      <w:r w:rsidRPr="008910F5">
        <w:t>http://www.tfcbooks.com/tesla/1931-12-00.htm</w:t>
      </w:r>
    </w:p>
    <w:p w:rsidR="008910F5" w:rsidRDefault="008910F5">
      <w:r>
        <w:t>I think the following link found from Wikipedia will be useful because it begins talking about energy and power and where it comes from. It talks about all different sources that provide energy from natural sunlight, waterfalls and steam.  It is also written by Nikola Tesla who developed the bladeless turbine. I think this article can also really help discuss how the bladeless turbine works and how the steam drives the turbine.</w:t>
      </w:r>
    </w:p>
    <w:sectPr w:rsidR="008910F5" w:rsidSect="00792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10F5"/>
    <w:rsid w:val="00792D32"/>
    <w:rsid w:val="00891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Stalcup</dc:creator>
  <cp:lastModifiedBy>Anthony Stalcup</cp:lastModifiedBy>
  <cp:revision>1</cp:revision>
  <dcterms:created xsi:type="dcterms:W3CDTF">2015-01-27T02:19:00Z</dcterms:created>
  <dcterms:modified xsi:type="dcterms:W3CDTF">2015-01-27T02:28:00Z</dcterms:modified>
</cp:coreProperties>
</file>