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7E" w:rsidRPr="0008355D" w:rsidRDefault="00C57E7E" w:rsidP="00C57E7E">
      <w:pPr>
        <w:pStyle w:val="NormalWeb"/>
      </w:pPr>
      <w:r w:rsidRPr="0008355D">
        <w:t xml:space="preserve">According to </w:t>
      </w:r>
      <w:r w:rsidRPr="0008355D">
        <w:rPr>
          <w:bCs/>
        </w:rPr>
        <w:t>Gerald L. Wilmer</w:t>
      </w:r>
      <w:r w:rsidRPr="0008355D">
        <w:t xml:space="preserve">, </w:t>
      </w:r>
      <w:r w:rsidRPr="0008355D">
        <w:rPr>
          <w:bCs/>
        </w:rPr>
        <w:t>“to provide a low frame rail height which, in turn, allows the vehicle to be manufactured with a load carrying surface of compartment which is also low to the group.” (6)</w:t>
      </w:r>
      <w:r w:rsidRPr="0008355D">
        <w:rPr>
          <w:bCs/>
        </w:rPr>
        <w:t>.</w:t>
      </w:r>
    </w:p>
    <w:p w:rsidR="00C57E7E" w:rsidRPr="0008355D" w:rsidRDefault="00C57E7E" w:rsidP="00C57E7E">
      <w:pPr>
        <w:pStyle w:val="NormalWeb"/>
      </w:pPr>
      <w:r w:rsidRPr="0008355D">
        <w:t xml:space="preserve">In their </w:t>
      </w:r>
      <w:r w:rsidR="0008355D" w:rsidRPr="0008355D">
        <w:rPr>
          <w:rStyle w:val="Strong"/>
        </w:rPr>
        <w:t>1991</w:t>
      </w:r>
      <w:r w:rsidRPr="0008355D">
        <w:t xml:space="preserve"> study, </w:t>
      </w:r>
      <w:r w:rsidRPr="0008355D">
        <w:rPr>
          <w:bCs/>
        </w:rPr>
        <w:t xml:space="preserve">Gerald L. </w:t>
      </w:r>
      <w:proofErr w:type="spellStart"/>
      <w:r w:rsidRPr="0008355D">
        <w:rPr>
          <w:bCs/>
        </w:rPr>
        <w:t>Wilmet</w:t>
      </w:r>
      <w:proofErr w:type="spellEnd"/>
      <w:r w:rsidRPr="0008355D">
        <w:t xml:space="preserve"> found </w:t>
      </w:r>
      <w:r w:rsidRPr="0008355D">
        <w:rPr>
          <w:bCs/>
        </w:rPr>
        <w:t xml:space="preserve">that </w:t>
      </w:r>
      <w:r w:rsidRPr="0008355D">
        <w:rPr>
          <w:bCs/>
        </w:rPr>
        <w:t xml:space="preserve">“to provide a low frame rail height which, in turn, allows the vehicle to be manufactured with a load carrying surface of compartment which is </w:t>
      </w:r>
      <w:bookmarkStart w:id="0" w:name="_GoBack"/>
      <w:bookmarkEnd w:id="0"/>
      <w:r w:rsidRPr="0008355D">
        <w:rPr>
          <w:bCs/>
        </w:rPr>
        <w:t>also low to the group.”</w:t>
      </w:r>
      <w:r w:rsidRPr="0008355D">
        <w:rPr>
          <w:bCs/>
        </w:rPr>
        <w:t>(6)</w:t>
      </w:r>
      <w:r w:rsidRPr="0008355D">
        <w:rPr>
          <w:bCs/>
        </w:rPr>
        <w:t>.</w:t>
      </w:r>
    </w:p>
    <w:p w:rsidR="00C57E7E" w:rsidRPr="0008355D" w:rsidRDefault="00C57E7E" w:rsidP="00C57E7E">
      <w:pPr>
        <w:pStyle w:val="NormalWeb"/>
      </w:pPr>
      <w:r w:rsidRPr="0008355D">
        <w:rPr>
          <w:bCs/>
        </w:rPr>
        <w:t>Gerald L. Wilmer</w:t>
      </w:r>
      <w:r w:rsidRPr="0008355D">
        <w:rPr>
          <w:bCs/>
        </w:rPr>
        <w:t xml:space="preserve"> </w:t>
      </w:r>
      <w:r w:rsidRPr="0008355D">
        <w:t>notes</w:t>
      </w:r>
      <w:r w:rsidRPr="0008355D">
        <w:rPr>
          <w:bCs/>
        </w:rPr>
        <w:t xml:space="preserve"> “to provide a low frame rail height which, in turn, allows the vehicle to be manufactured with a load carrying surface of compartment which is also low to the group.”</w:t>
      </w:r>
      <w:r w:rsidRPr="0008355D">
        <w:rPr>
          <w:bCs/>
        </w:rPr>
        <w:t xml:space="preserve"> (6)</w:t>
      </w:r>
      <w:r w:rsidRPr="0008355D">
        <w:rPr>
          <w:bCs/>
        </w:rPr>
        <w:t>.</w:t>
      </w:r>
    </w:p>
    <w:p w:rsidR="00BC37FC" w:rsidRDefault="00BC37FC"/>
    <w:sectPr w:rsidR="00BC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7E"/>
    <w:rsid w:val="00002C24"/>
    <w:rsid w:val="00004517"/>
    <w:rsid w:val="00013380"/>
    <w:rsid w:val="000158B9"/>
    <w:rsid w:val="00033E2E"/>
    <w:rsid w:val="00046D17"/>
    <w:rsid w:val="00065D99"/>
    <w:rsid w:val="00066845"/>
    <w:rsid w:val="00073D83"/>
    <w:rsid w:val="000745E1"/>
    <w:rsid w:val="0008355D"/>
    <w:rsid w:val="00083C8D"/>
    <w:rsid w:val="00086D63"/>
    <w:rsid w:val="00094D75"/>
    <w:rsid w:val="00097748"/>
    <w:rsid w:val="000A16BB"/>
    <w:rsid w:val="000B153E"/>
    <w:rsid w:val="000B4F4E"/>
    <w:rsid w:val="000B5A90"/>
    <w:rsid w:val="000B77B2"/>
    <w:rsid w:val="000C33E7"/>
    <w:rsid w:val="000D3B4A"/>
    <w:rsid w:val="000E7215"/>
    <w:rsid w:val="0010278C"/>
    <w:rsid w:val="00110D61"/>
    <w:rsid w:val="001176D1"/>
    <w:rsid w:val="00120D70"/>
    <w:rsid w:val="001236AC"/>
    <w:rsid w:val="00131D93"/>
    <w:rsid w:val="001336F2"/>
    <w:rsid w:val="001413DF"/>
    <w:rsid w:val="00166DA8"/>
    <w:rsid w:val="0017353C"/>
    <w:rsid w:val="00186107"/>
    <w:rsid w:val="00196D1C"/>
    <w:rsid w:val="001A60D1"/>
    <w:rsid w:val="001B7945"/>
    <w:rsid w:val="001E6B45"/>
    <w:rsid w:val="00210CC1"/>
    <w:rsid w:val="0021150D"/>
    <w:rsid w:val="00211F53"/>
    <w:rsid w:val="00224DB9"/>
    <w:rsid w:val="0023273E"/>
    <w:rsid w:val="002517FA"/>
    <w:rsid w:val="002532E0"/>
    <w:rsid w:val="00260A75"/>
    <w:rsid w:val="0026145E"/>
    <w:rsid w:val="00261A9D"/>
    <w:rsid w:val="00262D11"/>
    <w:rsid w:val="0026529B"/>
    <w:rsid w:val="00266812"/>
    <w:rsid w:val="0026698B"/>
    <w:rsid w:val="002857FF"/>
    <w:rsid w:val="00287EFD"/>
    <w:rsid w:val="0029298B"/>
    <w:rsid w:val="00294622"/>
    <w:rsid w:val="002A0360"/>
    <w:rsid w:val="002A4E90"/>
    <w:rsid w:val="002B492B"/>
    <w:rsid w:val="002C20F8"/>
    <w:rsid w:val="002C2C48"/>
    <w:rsid w:val="002C7C0E"/>
    <w:rsid w:val="002F0EDF"/>
    <w:rsid w:val="002F73C5"/>
    <w:rsid w:val="003038B8"/>
    <w:rsid w:val="00307465"/>
    <w:rsid w:val="003079DD"/>
    <w:rsid w:val="00316F98"/>
    <w:rsid w:val="00330AFD"/>
    <w:rsid w:val="003414C9"/>
    <w:rsid w:val="00341F1E"/>
    <w:rsid w:val="00350709"/>
    <w:rsid w:val="00357B7F"/>
    <w:rsid w:val="00361379"/>
    <w:rsid w:val="00396E5C"/>
    <w:rsid w:val="003A189C"/>
    <w:rsid w:val="003B03FB"/>
    <w:rsid w:val="003B522B"/>
    <w:rsid w:val="003D6EE0"/>
    <w:rsid w:val="003D7149"/>
    <w:rsid w:val="003D7CB9"/>
    <w:rsid w:val="003F4C79"/>
    <w:rsid w:val="00401D56"/>
    <w:rsid w:val="004175C9"/>
    <w:rsid w:val="0042127F"/>
    <w:rsid w:val="00423BA0"/>
    <w:rsid w:val="00441209"/>
    <w:rsid w:val="00447F50"/>
    <w:rsid w:val="00461280"/>
    <w:rsid w:val="00464633"/>
    <w:rsid w:val="0047527B"/>
    <w:rsid w:val="00477FD2"/>
    <w:rsid w:val="004814A4"/>
    <w:rsid w:val="00486C29"/>
    <w:rsid w:val="0049041E"/>
    <w:rsid w:val="004A6327"/>
    <w:rsid w:val="004B7304"/>
    <w:rsid w:val="004B7ED1"/>
    <w:rsid w:val="004E0ADA"/>
    <w:rsid w:val="004E0AE0"/>
    <w:rsid w:val="004E72E8"/>
    <w:rsid w:val="00500174"/>
    <w:rsid w:val="0050346C"/>
    <w:rsid w:val="00513FCD"/>
    <w:rsid w:val="00515CC7"/>
    <w:rsid w:val="00522A98"/>
    <w:rsid w:val="0054001E"/>
    <w:rsid w:val="00550481"/>
    <w:rsid w:val="0056557E"/>
    <w:rsid w:val="00572A54"/>
    <w:rsid w:val="005865C3"/>
    <w:rsid w:val="005A4F9A"/>
    <w:rsid w:val="005B7B4C"/>
    <w:rsid w:val="005C454C"/>
    <w:rsid w:val="005D06DB"/>
    <w:rsid w:val="005D2756"/>
    <w:rsid w:val="005D4C2A"/>
    <w:rsid w:val="005E1EED"/>
    <w:rsid w:val="005E261D"/>
    <w:rsid w:val="005E2FD4"/>
    <w:rsid w:val="00615FB7"/>
    <w:rsid w:val="006165A0"/>
    <w:rsid w:val="006256A0"/>
    <w:rsid w:val="00625B84"/>
    <w:rsid w:val="006364A7"/>
    <w:rsid w:val="00651B33"/>
    <w:rsid w:val="00657C15"/>
    <w:rsid w:val="00660D5D"/>
    <w:rsid w:val="00662CFF"/>
    <w:rsid w:val="00672066"/>
    <w:rsid w:val="00676025"/>
    <w:rsid w:val="0067746B"/>
    <w:rsid w:val="00685172"/>
    <w:rsid w:val="006A1EC1"/>
    <w:rsid w:val="006B27BE"/>
    <w:rsid w:val="006C1052"/>
    <w:rsid w:val="006C3BBD"/>
    <w:rsid w:val="006C4599"/>
    <w:rsid w:val="006E681C"/>
    <w:rsid w:val="006F5B3B"/>
    <w:rsid w:val="00700F81"/>
    <w:rsid w:val="00703925"/>
    <w:rsid w:val="007109B6"/>
    <w:rsid w:val="00713041"/>
    <w:rsid w:val="00716782"/>
    <w:rsid w:val="00722BF7"/>
    <w:rsid w:val="00730BB3"/>
    <w:rsid w:val="00734CAA"/>
    <w:rsid w:val="00735D77"/>
    <w:rsid w:val="00740EEE"/>
    <w:rsid w:val="00741524"/>
    <w:rsid w:val="00753F09"/>
    <w:rsid w:val="007649E9"/>
    <w:rsid w:val="00766F60"/>
    <w:rsid w:val="00767A5C"/>
    <w:rsid w:val="00771666"/>
    <w:rsid w:val="00785BA3"/>
    <w:rsid w:val="00786D41"/>
    <w:rsid w:val="007933D6"/>
    <w:rsid w:val="007A2FFA"/>
    <w:rsid w:val="007A651E"/>
    <w:rsid w:val="007B11F6"/>
    <w:rsid w:val="007C0716"/>
    <w:rsid w:val="007D3DE2"/>
    <w:rsid w:val="007E4ACB"/>
    <w:rsid w:val="007E51DB"/>
    <w:rsid w:val="007F148E"/>
    <w:rsid w:val="008066C2"/>
    <w:rsid w:val="0081556C"/>
    <w:rsid w:val="00822529"/>
    <w:rsid w:val="0083047D"/>
    <w:rsid w:val="008312D7"/>
    <w:rsid w:val="00841935"/>
    <w:rsid w:val="00846A46"/>
    <w:rsid w:val="00853E4C"/>
    <w:rsid w:val="0085716C"/>
    <w:rsid w:val="0086109D"/>
    <w:rsid w:val="00864230"/>
    <w:rsid w:val="00871B7F"/>
    <w:rsid w:val="00885A84"/>
    <w:rsid w:val="008A39C3"/>
    <w:rsid w:val="008C0D24"/>
    <w:rsid w:val="008C3E29"/>
    <w:rsid w:val="008C573D"/>
    <w:rsid w:val="008E4838"/>
    <w:rsid w:val="008F0E67"/>
    <w:rsid w:val="008F3819"/>
    <w:rsid w:val="008F3FB0"/>
    <w:rsid w:val="00904E62"/>
    <w:rsid w:val="00907151"/>
    <w:rsid w:val="009071CC"/>
    <w:rsid w:val="00907F71"/>
    <w:rsid w:val="00923169"/>
    <w:rsid w:val="00923208"/>
    <w:rsid w:val="0092351E"/>
    <w:rsid w:val="00923694"/>
    <w:rsid w:val="00924299"/>
    <w:rsid w:val="009331A3"/>
    <w:rsid w:val="00954D53"/>
    <w:rsid w:val="00962971"/>
    <w:rsid w:val="0097050A"/>
    <w:rsid w:val="00972274"/>
    <w:rsid w:val="00973CED"/>
    <w:rsid w:val="0097623E"/>
    <w:rsid w:val="00981728"/>
    <w:rsid w:val="0098367F"/>
    <w:rsid w:val="00992E3E"/>
    <w:rsid w:val="009B6135"/>
    <w:rsid w:val="009C4354"/>
    <w:rsid w:val="009D3AD8"/>
    <w:rsid w:val="009E0D9B"/>
    <w:rsid w:val="009E4621"/>
    <w:rsid w:val="009E5466"/>
    <w:rsid w:val="00A021F8"/>
    <w:rsid w:val="00A07AAB"/>
    <w:rsid w:val="00A2210C"/>
    <w:rsid w:val="00A31145"/>
    <w:rsid w:val="00A62D12"/>
    <w:rsid w:val="00A7078B"/>
    <w:rsid w:val="00A83934"/>
    <w:rsid w:val="00A914E8"/>
    <w:rsid w:val="00A93518"/>
    <w:rsid w:val="00AA0C07"/>
    <w:rsid w:val="00AA1437"/>
    <w:rsid w:val="00AB4202"/>
    <w:rsid w:val="00AB5E1F"/>
    <w:rsid w:val="00AC2A80"/>
    <w:rsid w:val="00AC459C"/>
    <w:rsid w:val="00AE3AAC"/>
    <w:rsid w:val="00B12F2D"/>
    <w:rsid w:val="00B15F1F"/>
    <w:rsid w:val="00B4780F"/>
    <w:rsid w:val="00B6608D"/>
    <w:rsid w:val="00B91B2A"/>
    <w:rsid w:val="00BA2D2D"/>
    <w:rsid w:val="00BB652C"/>
    <w:rsid w:val="00BC37FC"/>
    <w:rsid w:val="00BC63E8"/>
    <w:rsid w:val="00BD042E"/>
    <w:rsid w:val="00BE2953"/>
    <w:rsid w:val="00BF0DA1"/>
    <w:rsid w:val="00C0599E"/>
    <w:rsid w:val="00C1060D"/>
    <w:rsid w:val="00C13400"/>
    <w:rsid w:val="00C336A6"/>
    <w:rsid w:val="00C40D60"/>
    <w:rsid w:val="00C46AE2"/>
    <w:rsid w:val="00C543C9"/>
    <w:rsid w:val="00C54675"/>
    <w:rsid w:val="00C57CA9"/>
    <w:rsid w:val="00C57E7E"/>
    <w:rsid w:val="00C7642E"/>
    <w:rsid w:val="00C76D95"/>
    <w:rsid w:val="00C82B74"/>
    <w:rsid w:val="00C926CE"/>
    <w:rsid w:val="00CE15F1"/>
    <w:rsid w:val="00CE1FC0"/>
    <w:rsid w:val="00CE200E"/>
    <w:rsid w:val="00CF3A40"/>
    <w:rsid w:val="00CF3EC4"/>
    <w:rsid w:val="00D015B2"/>
    <w:rsid w:val="00D06EEC"/>
    <w:rsid w:val="00D21B47"/>
    <w:rsid w:val="00D24A2D"/>
    <w:rsid w:val="00D25AC5"/>
    <w:rsid w:val="00D31E04"/>
    <w:rsid w:val="00D43BA9"/>
    <w:rsid w:val="00D4574E"/>
    <w:rsid w:val="00D642F7"/>
    <w:rsid w:val="00D67C54"/>
    <w:rsid w:val="00D70B69"/>
    <w:rsid w:val="00D73064"/>
    <w:rsid w:val="00D826F0"/>
    <w:rsid w:val="00D85CE8"/>
    <w:rsid w:val="00D86FF3"/>
    <w:rsid w:val="00D915EE"/>
    <w:rsid w:val="00DA3245"/>
    <w:rsid w:val="00DB653E"/>
    <w:rsid w:val="00DB79E8"/>
    <w:rsid w:val="00DC78B6"/>
    <w:rsid w:val="00DD0864"/>
    <w:rsid w:val="00DD620C"/>
    <w:rsid w:val="00DE4965"/>
    <w:rsid w:val="00DE6B05"/>
    <w:rsid w:val="00DE7861"/>
    <w:rsid w:val="00DF2319"/>
    <w:rsid w:val="00E07283"/>
    <w:rsid w:val="00E115A2"/>
    <w:rsid w:val="00E13901"/>
    <w:rsid w:val="00E164CC"/>
    <w:rsid w:val="00E33232"/>
    <w:rsid w:val="00E407B6"/>
    <w:rsid w:val="00E4673B"/>
    <w:rsid w:val="00E64CFF"/>
    <w:rsid w:val="00E70B86"/>
    <w:rsid w:val="00E72CB1"/>
    <w:rsid w:val="00E81491"/>
    <w:rsid w:val="00E921D6"/>
    <w:rsid w:val="00EA0452"/>
    <w:rsid w:val="00EA2A41"/>
    <w:rsid w:val="00EA743F"/>
    <w:rsid w:val="00EC1A91"/>
    <w:rsid w:val="00EC568A"/>
    <w:rsid w:val="00ED1A6E"/>
    <w:rsid w:val="00ED57F9"/>
    <w:rsid w:val="00EE178D"/>
    <w:rsid w:val="00EE57CB"/>
    <w:rsid w:val="00F04FD8"/>
    <w:rsid w:val="00F11D3F"/>
    <w:rsid w:val="00F21931"/>
    <w:rsid w:val="00F22907"/>
    <w:rsid w:val="00F348DD"/>
    <w:rsid w:val="00F36784"/>
    <w:rsid w:val="00F371FE"/>
    <w:rsid w:val="00F40DA9"/>
    <w:rsid w:val="00F45DE6"/>
    <w:rsid w:val="00F469AA"/>
    <w:rsid w:val="00F54B5C"/>
    <w:rsid w:val="00F57B5F"/>
    <w:rsid w:val="00F6056C"/>
    <w:rsid w:val="00F65EC7"/>
    <w:rsid w:val="00F70D6F"/>
    <w:rsid w:val="00F72F8F"/>
    <w:rsid w:val="00FA6EF5"/>
    <w:rsid w:val="00FA74AB"/>
    <w:rsid w:val="00FB6246"/>
    <w:rsid w:val="00FC1E7C"/>
    <w:rsid w:val="00FC575B"/>
    <w:rsid w:val="00FD41C6"/>
    <w:rsid w:val="00FD6285"/>
    <w:rsid w:val="00FE1E4B"/>
    <w:rsid w:val="00FF238D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7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7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2015-02-19T03:26:00Z</dcterms:created>
  <dcterms:modified xsi:type="dcterms:W3CDTF">2015-02-19T03:43:00Z</dcterms:modified>
</cp:coreProperties>
</file>