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D570C" w14:textId="77777777" w:rsidR="005B4781" w:rsidRDefault="0090075E">
      <w:hyperlink r:id="rId5" w:history="1">
        <w:r w:rsidRPr="001B78B8">
          <w:rPr>
            <w:rStyle w:val="Hyperlink"/>
          </w:rPr>
          <w:t>https://docs.google.com/a/odu.edu/document/d/1zF7f1LlYtXMkv4GyAGW06KwDBwda08FVwrKfLfH8E50/edit#</w:t>
        </w:r>
      </w:hyperlink>
    </w:p>
    <w:p w14:paraId="291141E0" w14:textId="77777777" w:rsidR="0090075E" w:rsidRDefault="0090075E"/>
    <w:p w14:paraId="1618F20A" w14:textId="77777777" w:rsidR="0090075E" w:rsidRDefault="0090075E">
      <w:r>
        <w:t xml:space="preserve">This was a helpful note-taking template because it made me break up the reading into different sections while being able to fully understand the material. Note taking can be difficult to do because sometimes for me it just becomes so unorganized this type of template helps me stay organized. </w:t>
      </w:r>
      <w:bookmarkStart w:id="0" w:name="_GoBack"/>
      <w:bookmarkEnd w:id="0"/>
    </w:p>
    <w:sectPr w:rsidR="0090075E" w:rsidSect="007D32E5">
      <w:pgSz w:w="12240" w:h="2016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B6"/>
    <w:rsid w:val="005B4781"/>
    <w:rsid w:val="00731CB6"/>
    <w:rsid w:val="007D32E5"/>
    <w:rsid w:val="00900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B2B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75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a/odu.edu/document/d/1zF7f1LlYtXMkv4GyAGW06KwDBwda08FVwrKfLfH8E50/ed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428</Characters>
  <Application>Microsoft Macintosh Word</Application>
  <DocSecurity>0</DocSecurity>
  <Lines>3</Lines>
  <Paragraphs>1</Paragraphs>
  <ScaleCrop>false</ScaleCrop>
  <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Frisch</dc:creator>
  <cp:keywords/>
  <dc:description/>
  <cp:lastModifiedBy>Thomas Frisch</cp:lastModifiedBy>
  <cp:revision>2</cp:revision>
  <dcterms:created xsi:type="dcterms:W3CDTF">2015-03-03T20:12:00Z</dcterms:created>
  <dcterms:modified xsi:type="dcterms:W3CDTF">2015-03-03T20:14:00Z</dcterms:modified>
</cp:coreProperties>
</file>