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B5" w:rsidRDefault="00DB13F6">
      <w:r>
        <w:t>Jamis Bonanno</w:t>
      </w:r>
    </w:p>
    <w:p w:rsidR="00DB13F6" w:rsidRDefault="00DB13F6">
      <w:r>
        <w:t>Scaffolding #3 Assignment</w:t>
      </w:r>
    </w:p>
    <w:p w:rsidR="00DB13F6" w:rsidRDefault="00DB13F6">
      <w:r>
        <w:t>2/20/2015</w:t>
      </w:r>
    </w:p>
    <w:p w:rsidR="00DB13F6" w:rsidRDefault="00DB13F6"/>
    <w:p w:rsidR="00DB13F6" w:rsidRDefault="00DB13F6"/>
    <w:p w:rsidR="00DB13F6" w:rsidRDefault="00DB13F6"/>
    <w:p w:rsidR="00DB13F6" w:rsidRDefault="00DB13F6">
      <w:r>
        <w:tab/>
        <w:t>After going to the ODU library website, I clicked on the “</w:t>
      </w:r>
      <w:proofErr w:type="spellStart"/>
      <w:r>
        <w:t>Databased</w:t>
      </w:r>
      <w:proofErr w:type="spellEnd"/>
      <w:r>
        <w:t xml:space="preserve"> A-Z” search and typed in different key words dealing with increased amount of caries in orthodontic patients, and increased amount of caries in children undergoing orthodontic treatment. The best search bar that I found for accessing these types of articles was the Dentistry and Oral Health search bar. </w:t>
      </w:r>
      <w:r w:rsidR="000E2B05">
        <w:t xml:space="preserve">I was able to a few different really good articles to use that apply to my topic. </w:t>
      </w:r>
      <w:bookmarkStart w:id="0" w:name="_GoBack"/>
      <w:bookmarkEnd w:id="0"/>
    </w:p>
    <w:sectPr w:rsidR="00DB13F6" w:rsidSect="00A54A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F6"/>
    <w:rsid w:val="000E2B05"/>
    <w:rsid w:val="005A0DB5"/>
    <w:rsid w:val="00A54AEB"/>
    <w:rsid w:val="00DB1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E4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434</Characters>
  <Application>Microsoft Macintosh Word</Application>
  <DocSecurity>0</DocSecurity>
  <Lines>3</Lines>
  <Paragraphs>1</Paragraphs>
  <ScaleCrop>false</ScaleCrop>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 Bonanno</dc:creator>
  <cp:keywords/>
  <dc:description/>
  <cp:lastModifiedBy>Jamis Bonanno</cp:lastModifiedBy>
  <cp:revision>1</cp:revision>
  <dcterms:created xsi:type="dcterms:W3CDTF">2015-02-20T12:21:00Z</dcterms:created>
  <dcterms:modified xsi:type="dcterms:W3CDTF">2015-02-20T12:48:00Z</dcterms:modified>
</cp:coreProperties>
</file>