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22" w:rsidRDefault="00342C73">
      <w:r>
        <w:t>I used Strom Board. I thought it was a little confusing at first but after figuring it out it was pretty easy to use. I have never used this website before until today. I thought it had some really great templates and I thought it was cool how you could drag and minimize work into a small sticky note.</w:t>
      </w:r>
    </w:p>
    <w:p w:rsidR="00342C73" w:rsidRDefault="00342C73"/>
    <w:p w:rsidR="00342C73" w:rsidRDefault="00342C73">
      <w:hyperlink r:id="rId5" w:history="1">
        <w:r w:rsidRPr="00D253A1">
          <w:rPr>
            <w:rStyle w:val="Hyperlink"/>
          </w:rPr>
          <w:t>https://www.stormboard.com/storm/150034/notes</w:t>
        </w:r>
      </w:hyperlink>
    </w:p>
    <w:p w:rsidR="00342C73" w:rsidRDefault="00342C73"/>
    <w:p w:rsidR="00342C73" w:rsidRDefault="00342C73">
      <w:r>
        <w:t xml:space="preserve">This website was very well organized. I liked how you could send it to multiple people and they could edit it instead of sending it to every person individually and making it harder to edit things. This was my first time using this and I didn’t even know this existed. </w:t>
      </w:r>
    </w:p>
    <w:p w:rsidR="00342C73" w:rsidRDefault="00342C73"/>
    <w:p w:rsidR="00342C73" w:rsidRDefault="00342C73">
      <w:r w:rsidRPr="00342C73">
        <w:t>https://realtimeboard.com/app/81914598/My-First-Board/</w:t>
      </w:r>
      <w:bookmarkStart w:id="0" w:name="_GoBack"/>
      <w:bookmarkEnd w:id="0"/>
    </w:p>
    <w:sectPr w:rsidR="00342C73" w:rsidSect="004677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73"/>
    <w:rsid w:val="00342C73"/>
    <w:rsid w:val="0046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76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C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ormboard.com/storm/150034/not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629</Characters>
  <Application>Microsoft Macintosh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aguilar</dc:creator>
  <cp:keywords/>
  <dc:description/>
  <cp:lastModifiedBy>karen aguilar</cp:lastModifiedBy>
  <cp:revision>1</cp:revision>
  <dcterms:created xsi:type="dcterms:W3CDTF">2015-03-05T20:30:00Z</dcterms:created>
  <dcterms:modified xsi:type="dcterms:W3CDTF">2015-03-05T20:42:00Z</dcterms:modified>
</cp:coreProperties>
</file>