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29" w:rsidRDefault="00A9528B">
      <w:r>
        <w:t>Future-students</w:t>
      </w:r>
    </w:p>
    <w:p w:rsidR="00A9528B" w:rsidRDefault="00A9528B"/>
    <w:p w:rsidR="00A9528B" w:rsidRDefault="00A9528B">
      <w:r>
        <w:t>The most important is to keep track to your assignment. There are many small and big assignments which due every single week. Start researching project as soon as student has chance. Don’t delay to the last minute.</w:t>
      </w:r>
      <w:bookmarkStart w:id="0" w:name="_GoBack"/>
      <w:bookmarkEnd w:id="0"/>
    </w:p>
    <w:sectPr w:rsidR="00A9528B" w:rsidSect="00440D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8B"/>
    <w:rsid w:val="00440D29"/>
    <w:rsid w:val="00A95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0503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Words>
  <Characters>198</Characters>
  <Application>Microsoft Macintosh Word</Application>
  <DocSecurity>0</DocSecurity>
  <Lines>1</Lines>
  <Paragraphs>1</Paragraphs>
  <ScaleCrop>false</ScaleCrop>
  <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Nghia Nguyen</dc:creator>
  <cp:keywords/>
  <dc:description/>
  <cp:lastModifiedBy>Nghia Nguyen</cp:lastModifiedBy>
  <cp:revision>1</cp:revision>
  <dcterms:created xsi:type="dcterms:W3CDTF">2015-04-29T02:01:00Z</dcterms:created>
  <dcterms:modified xsi:type="dcterms:W3CDTF">2015-04-29T02:05:00Z</dcterms:modified>
</cp:coreProperties>
</file>