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First Paragraph: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What is the main topic of this paragraph?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Why there is a need for my project, and a brief background as to how this need came to exist.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How does this paragraph function in the argument/arrangement of the paper?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 xml:space="preserve">It introduces general information for the lay reader, so that the more complex information can be more easily understood. </w:t>
      </w:r>
    </w:p>
    <w:p w:rsidR="00F34C45" w:rsidRPr="003C1BD7" w:rsidRDefault="003C1BD7" w:rsidP="003C1BD7">
      <w:pPr>
        <w:pStyle w:val="ListParagraph"/>
        <w:numPr>
          <w:ilvl w:val="0"/>
          <w:numId w:val="1"/>
        </w:numPr>
      </w:pPr>
      <w:r w:rsidRPr="003C1BD7">
        <w:rPr>
          <w:rFonts w:eastAsia="Times New Roman" w:cs="Times New Roman"/>
        </w:rPr>
        <w:t>How is this paragraph connected to the one above?</w:t>
      </w:r>
    </w:p>
    <w:p w:rsidR="003C1BD7" w:rsidRPr="003C1BD7" w:rsidRDefault="003C1BD7" w:rsidP="003C1BD7">
      <w:r w:rsidRPr="003C1BD7">
        <w:t>It is the first paragraph.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How is this paragraph connected to the one below?</w:t>
      </w:r>
    </w:p>
    <w:p w:rsidR="003C1BD7" w:rsidRPr="003C1BD7" w:rsidRDefault="003C1BD7" w:rsidP="003C1BD7">
      <w:r w:rsidRPr="003C1BD7">
        <w:t>It acts as a Segway into how these needs can be addressed through research.</w:t>
      </w:r>
    </w:p>
    <w:p w:rsidR="003C1BD7" w:rsidRPr="003C1BD7" w:rsidRDefault="003C1BD7" w:rsidP="003C1BD7"/>
    <w:p w:rsidR="003C1BD7" w:rsidRPr="003C1BD7" w:rsidRDefault="003C1BD7" w:rsidP="003C1BD7">
      <w:r w:rsidRPr="003C1BD7">
        <w:t>Second Paragraph: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What is the main topic of this paragraph?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How these research articles address the main concern (safety), and how they can help us improve our design.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How does this paragraph function in the argument/arrangement of the paper?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Builds the bridge between the need for our project, and how we’re going to accomplish our goals.</w:t>
      </w:r>
    </w:p>
    <w:p w:rsidR="003C1BD7" w:rsidRPr="003C1BD7" w:rsidRDefault="003C1BD7" w:rsidP="003C1BD7">
      <w:pPr>
        <w:pStyle w:val="ListParagraph"/>
        <w:numPr>
          <w:ilvl w:val="0"/>
          <w:numId w:val="1"/>
        </w:numPr>
      </w:pPr>
      <w:r w:rsidRPr="003C1BD7">
        <w:rPr>
          <w:rFonts w:eastAsia="Times New Roman" w:cs="Times New Roman"/>
        </w:rPr>
        <w:t>How is this paragraph connected to the one above?</w:t>
      </w:r>
    </w:p>
    <w:p w:rsidR="003C1BD7" w:rsidRPr="003C1BD7" w:rsidRDefault="003C1BD7" w:rsidP="003C1BD7">
      <w:r w:rsidRPr="003C1BD7">
        <w:t>Goes into a little more detail about how safety concerns can be addressed.</w:t>
      </w:r>
    </w:p>
    <w:p w:rsidR="003C1BD7" w:rsidRPr="003C1BD7" w:rsidRDefault="003C1BD7" w:rsidP="003C1B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How is this paragraph connected to the one below?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It is the last paragraph.</w:t>
      </w: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3C1BD7" w:rsidRPr="003C1BD7" w:rsidRDefault="003C1BD7" w:rsidP="003C1B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C1BD7">
        <w:rPr>
          <w:rFonts w:eastAsia="Times New Roman" w:cs="Times New Roman"/>
        </w:rPr>
        <w:t>Reflection:</w:t>
      </w:r>
      <w:r>
        <w:rPr>
          <w:rFonts w:eastAsia="Times New Roman" w:cs="Times New Roman"/>
        </w:rPr>
        <w:t xml:space="preserve"> After reviewing my own article, I would probably go into a little more technical detail. I initially held back on the technical details, because I thought we were trying to type the paper within a page. I would like to go into less explanation in the first paragraph, but I don’t typically like to assume that my readers have prior knowledge about my subject. So while I feel like the first paragraph is basically just background, I feel like it’s necessary to some degree; maybe I could condense it.</w:t>
      </w:r>
      <w:bookmarkStart w:id="0" w:name="_GoBack"/>
      <w:bookmarkEnd w:id="0"/>
    </w:p>
    <w:p w:rsidR="003C1BD7" w:rsidRDefault="003C1BD7" w:rsidP="003C1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BD7" w:rsidRDefault="003C1BD7" w:rsidP="003C1BD7"/>
    <w:sectPr w:rsidR="003C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2066"/>
    <w:multiLevelType w:val="multilevel"/>
    <w:tmpl w:val="3E3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D7"/>
    <w:rsid w:val="003C1BD7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D3A6-DDF9-47AE-9339-DE381C48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2015-03-17T04:48:00Z</dcterms:created>
  <dcterms:modified xsi:type="dcterms:W3CDTF">2015-03-17T04:57:00Z</dcterms:modified>
</cp:coreProperties>
</file>